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E10D1" w:rsidRPr="00027E42" w:rsidTr="00027E42">
        <w:tc>
          <w:tcPr>
            <w:tcW w:w="9576" w:type="dxa"/>
          </w:tcPr>
          <w:p w:rsidR="005E10D1" w:rsidRPr="00FA31A6" w:rsidRDefault="005E10D1" w:rsidP="00EF0115">
            <w:pPr>
              <w:rPr>
                <w:b/>
                <w:sz w:val="20"/>
                <w:szCs w:val="20"/>
              </w:rPr>
            </w:pPr>
            <w:r w:rsidRPr="00027E42">
              <w:rPr>
                <w:b/>
                <w:sz w:val="20"/>
                <w:szCs w:val="20"/>
              </w:rPr>
              <w:t>SITE INFORMATION</w:t>
            </w:r>
            <w:r>
              <w:rPr>
                <w:b/>
                <w:sz w:val="20"/>
                <w:szCs w:val="20"/>
              </w:rPr>
              <w:t xml:space="preserve">                              Plot #</w:t>
            </w:r>
          </w:p>
        </w:tc>
      </w:tr>
      <w:tr w:rsidR="005E10D1" w:rsidRPr="00027E42" w:rsidTr="00027E42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  <w:r w:rsidRPr="00ED0DD5">
                    <w:rPr>
                      <w:sz w:val="20"/>
                      <w:szCs w:val="20"/>
                    </w:rPr>
                    <w:t>Date Sampled: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rPr>
                <w:trHeight w:val="351"/>
              </w:trPr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 w:rsidRPr="00ED0DD5">
                    <w:rPr>
                      <w:sz w:val="20"/>
                      <w:szCs w:val="20"/>
                    </w:rPr>
                    <w:t xml:space="preserve">Coordinates: </w:t>
                  </w:r>
                  <w:r>
                    <w:rPr>
                      <w:sz w:val="20"/>
                      <w:szCs w:val="20"/>
                    </w:rPr>
                    <w:t>General Location: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rPr>
                      <w:sz w:val="20"/>
                      <w:szCs w:val="20"/>
                    </w:rPr>
                  </w:pPr>
                  <w:r w:rsidRPr="00ED0DD5">
                    <w:rPr>
                      <w:sz w:val="20"/>
                      <w:szCs w:val="20"/>
                    </w:rPr>
                    <w:t xml:space="preserve">N xxº xx’ </w:t>
                  </w:r>
                  <w:proofErr w:type="spellStart"/>
                  <w:r w:rsidRPr="00ED0DD5">
                    <w:rPr>
                      <w:sz w:val="20"/>
                      <w:szCs w:val="20"/>
                    </w:rPr>
                    <w:t>xx.xx</w:t>
                  </w:r>
                  <w:proofErr w:type="spellEnd"/>
                  <w:r w:rsidRPr="00ED0DD5">
                    <w:rPr>
                      <w:sz w:val="20"/>
                      <w:szCs w:val="20"/>
                    </w:rPr>
                    <w:t>”,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xxº xx’ </w:t>
                  </w:r>
                  <w:proofErr w:type="spellStart"/>
                  <w:r>
                    <w:rPr>
                      <w:sz w:val="20"/>
                      <w:szCs w:val="20"/>
                    </w:rPr>
                    <w:t>xx.xx</w:t>
                  </w:r>
                  <w:proofErr w:type="spellEnd"/>
                  <w:r>
                    <w:rPr>
                      <w:sz w:val="20"/>
                      <w:szCs w:val="20"/>
                    </w:rPr>
                    <w:t>”</w:t>
                  </w: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 Direction: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FBP Fuel Type: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Slope (%):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Aspect (deg.):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Elevation (m):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Canopy Closure (%):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  <w:tr w:rsidR="00BC5396" w:rsidTr="00847E5F">
              <w:tc>
                <w:tcPr>
                  <w:tcW w:w="3115" w:type="dxa"/>
                </w:tcPr>
                <w:p w:rsidR="00BC5396" w:rsidRDefault="00BC5396" w:rsidP="00847E5F">
                  <w:pPr>
                    <w:rPr>
                      <w:sz w:val="20"/>
                      <w:szCs w:val="20"/>
                    </w:rPr>
                  </w:pPr>
                  <w:r w:rsidRPr="00ED0DD5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verage Forest Floor Depth (cm):</w:t>
                  </w: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BC5396" w:rsidRDefault="00BC5396" w:rsidP="00847E5F">
                  <w:pPr>
                    <w:tabs>
                      <w:tab w:val="left" w:pos="2583"/>
                    </w:tabs>
                    <w:spacing w:before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10D1" w:rsidRPr="008643BC" w:rsidRDefault="005E10D1" w:rsidP="00EF0115">
            <w:pPr>
              <w:rPr>
                <w:sz w:val="18"/>
                <w:szCs w:val="18"/>
              </w:rPr>
            </w:pPr>
          </w:p>
        </w:tc>
      </w:tr>
    </w:tbl>
    <w:p w:rsidR="00027E42" w:rsidRPr="00027E42" w:rsidRDefault="00027E42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5E10D1" w:rsidTr="00BC5396">
        <w:trPr>
          <w:trHeight w:val="263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D1" w:rsidRPr="005E10D1" w:rsidRDefault="005E10D1" w:rsidP="005E10D1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  <w:r w:rsidRPr="005E10D1">
              <w:rPr>
                <w:b/>
                <w:sz w:val="20"/>
                <w:szCs w:val="20"/>
              </w:rPr>
              <w:t>Surface</w:t>
            </w:r>
          </w:p>
        </w:tc>
      </w:tr>
      <w:tr w:rsidR="005E10D1" w:rsidTr="00BC5396">
        <w:trPr>
          <w:trHeight w:val="263"/>
          <w:jc w:val="center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027E4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[Photo]</w:t>
            </w:r>
          </w:p>
          <w:p w:rsidR="005E10D1" w:rsidRDefault="005E10D1" w:rsidP="00027E4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(with link to large size for details)</w:t>
            </w:r>
          </w:p>
          <w:p w:rsidR="005E10D1" w:rsidRDefault="005E10D1" w:rsidP="00027E4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</w:p>
        </w:tc>
      </w:tr>
      <w:tr w:rsidR="005E10D1" w:rsidTr="00BC5396">
        <w:trPr>
          <w:trHeight w:val="1980"/>
          <w:jc w:val="center"/>
        </w:trPr>
        <w:tc>
          <w:tcPr>
            <w:tcW w:w="6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1" w:rsidRDefault="005E10D1" w:rsidP="00027E42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</w:tc>
      </w:tr>
      <w:tr w:rsidR="005E10D1" w:rsidRPr="00FA31A6" w:rsidTr="00BC5396">
        <w:trPr>
          <w:trHeight w:val="263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D1" w:rsidRPr="005E10D1" w:rsidRDefault="005E10D1" w:rsidP="005E10D1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  <w:r w:rsidRPr="005E10D1">
              <w:rPr>
                <w:b/>
                <w:sz w:val="20"/>
                <w:szCs w:val="20"/>
              </w:rPr>
              <w:t>Ladder</w:t>
            </w:r>
          </w:p>
        </w:tc>
        <w:bookmarkStart w:id="0" w:name="_GoBack"/>
        <w:bookmarkEnd w:id="0"/>
      </w:tr>
      <w:tr w:rsidR="005E10D1" w:rsidRPr="00FA31A6" w:rsidTr="00BC5396">
        <w:trPr>
          <w:trHeight w:val="263"/>
          <w:jc w:val="center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[Photo]</w:t>
            </w:r>
          </w:p>
          <w:p w:rsidR="005E10D1" w:rsidRDefault="005E10D1" w:rsidP="00EF0115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(with link to large size for details)</w:t>
            </w:r>
          </w:p>
        </w:tc>
      </w:tr>
      <w:tr w:rsidR="005E10D1" w:rsidRPr="008643BC" w:rsidTr="00BC5396">
        <w:trPr>
          <w:trHeight w:val="1980"/>
          <w:jc w:val="center"/>
        </w:trPr>
        <w:tc>
          <w:tcPr>
            <w:tcW w:w="6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</w:tc>
      </w:tr>
    </w:tbl>
    <w:p w:rsidR="00923A52" w:rsidRDefault="00923A52" w:rsidP="00923A52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</w:tblGrid>
      <w:tr w:rsidR="005E10D1" w:rsidRPr="00FA31A6" w:rsidTr="00BC5396">
        <w:trPr>
          <w:trHeight w:val="263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D1" w:rsidRPr="005E10D1" w:rsidRDefault="005E10D1" w:rsidP="005E10D1">
            <w:pPr>
              <w:tabs>
                <w:tab w:val="left" w:pos="1605"/>
              </w:tabs>
              <w:jc w:val="center"/>
              <w:rPr>
                <w:b/>
                <w:sz w:val="20"/>
                <w:szCs w:val="20"/>
              </w:rPr>
            </w:pPr>
            <w:r w:rsidRPr="005E10D1">
              <w:rPr>
                <w:b/>
                <w:sz w:val="20"/>
                <w:szCs w:val="20"/>
              </w:rPr>
              <w:t>Crown</w:t>
            </w:r>
          </w:p>
        </w:tc>
      </w:tr>
      <w:tr w:rsidR="005E10D1" w:rsidRPr="00FA31A6" w:rsidTr="00BC5396">
        <w:trPr>
          <w:trHeight w:val="263"/>
          <w:jc w:val="center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  <w:p w:rsidR="005E10D1" w:rsidRDefault="005E10D1" w:rsidP="00EF0115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[Photo]</w:t>
            </w:r>
          </w:p>
          <w:p w:rsidR="005E10D1" w:rsidRDefault="005E10D1" w:rsidP="00EF0115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(with link to large size for details)</w:t>
            </w:r>
          </w:p>
        </w:tc>
      </w:tr>
      <w:tr w:rsidR="005E10D1" w:rsidRPr="008643BC" w:rsidTr="00BC5396">
        <w:trPr>
          <w:trHeight w:val="1980"/>
          <w:jc w:val="center"/>
        </w:trPr>
        <w:tc>
          <w:tcPr>
            <w:tcW w:w="6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1" w:rsidRDefault="005E10D1" w:rsidP="00EF0115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</w:tc>
      </w:tr>
    </w:tbl>
    <w:p w:rsidR="005E10D1" w:rsidRDefault="005E10D1" w:rsidP="00D622F9"/>
    <w:sectPr w:rsidR="005E10D1" w:rsidSect="005E10D1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CF" w:rsidRDefault="00BF36CF">
      <w:r>
        <w:separator/>
      </w:r>
    </w:p>
  </w:endnote>
  <w:endnote w:type="continuationSeparator" w:id="0">
    <w:p w:rsidR="00BF36CF" w:rsidRDefault="00BF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8" w:rsidRPr="00027E42" w:rsidRDefault="00104F58" w:rsidP="00027E42">
    <w:pPr>
      <w:pStyle w:val="Footer"/>
      <w:jc w:val="right"/>
      <w:rPr>
        <w:sz w:val="20"/>
        <w:szCs w:val="20"/>
      </w:rPr>
    </w:pPr>
    <w:r w:rsidRPr="00027E42">
      <w:rPr>
        <w:rStyle w:val="PageNumber"/>
        <w:sz w:val="20"/>
        <w:szCs w:val="20"/>
      </w:rPr>
      <w:t xml:space="preserve">Page </w:t>
    </w:r>
    <w:r w:rsidRPr="00027E42">
      <w:rPr>
        <w:rStyle w:val="PageNumber"/>
        <w:sz w:val="20"/>
        <w:szCs w:val="20"/>
      </w:rPr>
      <w:fldChar w:fldCharType="begin"/>
    </w:r>
    <w:r w:rsidRPr="00027E42">
      <w:rPr>
        <w:rStyle w:val="PageNumber"/>
        <w:sz w:val="20"/>
        <w:szCs w:val="20"/>
      </w:rPr>
      <w:instrText xml:space="preserve"> PAGE </w:instrText>
    </w:r>
    <w:r w:rsidRPr="00027E42">
      <w:rPr>
        <w:rStyle w:val="PageNumber"/>
        <w:sz w:val="20"/>
        <w:szCs w:val="20"/>
      </w:rPr>
      <w:fldChar w:fldCharType="separate"/>
    </w:r>
    <w:r w:rsidR="00BC5396">
      <w:rPr>
        <w:rStyle w:val="PageNumber"/>
        <w:noProof/>
        <w:sz w:val="20"/>
        <w:szCs w:val="20"/>
      </w:rPr>
      <w:t>1</w:t>
    </w:r>
    <w:r w:rsidRPr="00027E42">
      <w:rPr>
        <w:rStyle w:val="PageNumber"/>
        <w:sz w:val="20"/>
        <w:szCs w:val="20"/>
      </w:rPr>
      <w:fldChar w:fldCharType="end"/>
    </w:r>
    <w:r w:rsidRPr="00027E42">
      <w:rPr>
        <w:rStyle w:val="PageNumber"/>
        <w:sz w:val="20"/>
        <w:szCs w:val="20"/>
      </w:rPr>
      <w:t xml:space="preserve"> of </w:t>
    </w:r>
    <w:r w:rsidRPr="00027E42">
      <w:rPr>
        <w:rStyle w:val="PageNumber"/>
        <w:sz w:val="20"/>
        <w:szCs w:val="20"/>
      </w:rPr>
      <w:fldChar w:fldCharType="begin"/>
    </w:r>
    <w:r w:rsidRPr="00027E42">
      <w:rPr>
        <w:rStyle w:val="PageNumber"/>
        <w:sz w:val="20"/>
        <w:szCs w:val="20"/>
      </w:rPr>
      <w:instrText xml:space="preserve"> NUMPAGES </w:instrText>
    </w:r>
    <w:r w:rsidRPr="00027E42">
      <w:rPr>
        <w:rStyle w:val="PageNumber"/>
        <w:sz w:val="20"/>
        <w:szCs w:val="20"/>
      </w:rPr>
      <w:fldChar w:fldCharType="separate"/>
    </w:r>
    <w:r w:rsidR="00BC5396">
      <w:rPr>
        <w:rStyle w:val="PageNumber"/>
        <w:noProof/>
        <w:sz w:val="20"/>
        <w:szCs w:val="20"/>
      </w:rPr>
      <w:t>1</w:t>
    </w:r>
    <w:r w:rsidRPr="00027E4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CF" w:rsidRDefault="00BF36CF">
      <w:r>
        <w:separator/>
      </w:r>
    </w:p>
  </w:footnote>
  <w:footnote w:type="continuationSeparator" w:id="0">
    <w:p w:rsidR="00BF36CF" w:rsidRDefault="00BF3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8" w:rsidRPr="00027E42" w:rsidRDefault="00104F58" w:rsidP="00027E42">
    <w:pPr>
      <w:pStyle w:val="Header"/>
      <w:jc w:val="center"/>
      <w:rPr>
        <w:b/>
      </w:rPr>
    </w:pPr>
    <w:r w:rsidRPr="00027E42">
      <w:rPr>
        <w:b/>
      </w:rPr>
      <w:t>British Columbia</w:t>
    </w:r>
    <w:r w:rsidR="00B26BF2">
      <w:rPr>
        <w:b/>
      </w:rPr>
      <w:t xml:space="preserve"> Wildfire Service</w:t>
    </w:r>
    <w:r w:rsidRPr="00027E42">
      <w:rPr>
        <w:b/>
      </w:rPr>
      <w:t xml:space="preserve"> - Photo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0ED"/>
    <w:multiLevelType w:val="hybridMultilevel"/>
    <w:tmpl w:val="6242F8D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000037"/>
    <w:multiLevelType w:val="hybridMultilevel"/>
    <w:tmpl w:val="EDE2AF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F7439F"/>
    <w:multiLevelType w:val="hybridMultilevel"/>
    <w:tmpl w:val="D3E8FAE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42"/>
    <w:rsid w:val="00027E42"/>
    <w:rsid w:val="000427B7"/>
    <w:rsid w:val="00070356"/>
    <w:rsid w:val="000E71A7"/>
    <w:rsid w:val="00104F58"/>
    <w:rsid w:val="0012373F"/>
    <w:rsid w:val="00131872"/>
    <w:rsid w:val="00223A83"/>
    <w:rsid w:val="002340FA"/>
    <w:rsid w:val="0025282C"/>
    <w:rsid w:val="002850FC"/>
    <w:rsid w:val="002F2DB9"/>
    <w:rsid w:val="003A7A5E"/>
    <w:rsid w:val="00442EE7"/>
    <w:rsid w:val="004F22E8"/>
    <w:rsid w:val="005726B3"/>
    <w:rsid w:val="005E10D1"/>
    <w:rsid w:val="0065274F"/>
    <w:rsid w:val="00735170"/>
    <w:rsid w:val="007D1E83"/>
    <w:rsid w:val="0080197C"/>
    <w:rsid w:val="00841992"/>
    <w:rsid w:val="008643BC"/>
    <w:rsid w:val="00923A52"/>
    <w:rsid w:val="009F2EF8"/>
    <w:rsid w:val="00A255F5"/>
    <w:rsid w:val="00B26BF2"/>
    <w:rsid w:val="00B570B4"/>
    <w:rsid w:val="00BC5396"/>
    <w:rsid w:val="00BF36CF"/>
    <w:rsid w:val="00D622F9"/>
    <w:rsid w:val="00DA2C9E"/>
    <w:rsid w:val="00F01107"/>
    <w:rsid w:val="00F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E42"/>
  </w:style>
  <w:style w:type="table" w:styleId="TableGrid">
    <w:name w:val="Table Grid"/>
    <w:basedOn w:val="TableNormal"/>
    <w:rsid w:val="000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E42"/>
  </w:style>
  <w:style w:type="table" w:styleId="TableGrid">
    <w:name w:val="Table Grid"/>
    <w:basedOn w:val="TableNormal"/>
    <w:rsid w:val="000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[Forest Region] – [Vegetation Type] – [Disturbance Type] – [Plot ID]</vt:lpstr>
    </vt:vector>
  </TitlesOfParts>
  <Company>Province of British Columbia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[Forest Region] – [Vegetation Type] – [Disturbance Type] – [Plot ID]</dc:title>
  <dc:creator>Nathalie  Lavoie</dc:creator>
  <cp:lastModifiedBy>Hicks, Dana T FLNR:EX</cp:lastModifiedBy>
  <cp:revision>4</cp:revision>
  <cp:lastPrinted>2008-04-07T20:35:00Z</cp:lastPrinted>
  <dcterms:created xsi:type="dcterms:W3CDTF">2016-10-19T21:26:00Z</dcterms:created>
  <dcterms:modified xsi:type="dcterms:W3CDTF">2016-11-01T21:09:00Z</dcterms:modified>
</cp:coreProperties>
</file>