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0F" w:rsidRPr="009D59AB" w:rsidRDefault="008127FA" w:rsidP="008127FA">
      <w:pPr>
        <w:pStyle w:val="Heading1"/>
        <w:rPr>
          <w:color w:val="auto"/>
        </w:rPr>
      </w:pPr>
      <w:bookmarkStart w:id="0" w:name="_GoBack"/>
      <w:bookmarkEnd w:id="0"/>
      <w:r w:rsidRPr="009D59AB">
        <w:rPr>
          <w:color w:val="auto"/>
        </w:rPr>
        <w:t>Wildfire Threat Assessment – FBP Fuel Type Change Rationale</w:t>
      </w:r>
    </w:p>
    <w:p w:rsidR="008127FA" w:rsidRDefault="008127FA" w:rsidP="008127FA"/>
    <w:tbl>
      <w:tblPr>
        <w:tblStyle w:val="TableGrid"/>
        <w:tblW w:w="9154" w:type="dxa"/>
        <w:tblLayout w:type="fixed"/>
        <w:tblLook w:val="04A0" w:firstRow="1" w:lastRow="0" w:firstColumn="1" w:lastColumn="0" w:noHBand="0" w:noVBand="1"/>
      </w:tblPr>
      <w:tblGrid>
        <w:gridCol w:w="3076"/>
        <w:gridCol w:w="860"/>
        <w:gridCol w:w="359"/>
        <w:gridCol w:w="1155"/>
        <w:gridCol w:w="45"/>
        <w:gridCol w:w="1826"/>
        <w:gridCol w:w="1173"/>
        <w:gridCol w:w="660"/>
      </w:tblGrid>
      <w:tr w:rsidR="008127FA" w:rsidRPr="00522F92" w:rsidTr="008127F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Location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Date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Assessor/ Professional Designation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</w:tr>
      <w:tr w:rsidR="008127FA" w:rsidRPr="00522F92" w:rsidTr="008127F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 xml:space="preserve">Coordinates: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Coordinate system used and format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</w:tr>
      <w:tr w:rsidR="008127FA" w:rsidRPr="00522F92" w:rsidTr="008127FA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PSTA Threat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FBP fuel type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</w:tr>
      <w:tr w:rsidR="008127FA" w:rsidRPr="00522F92" w:rsidTr="008127FA"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Assessor’s FBP Fuel type: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Ownership: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</w:tr>
      <w:tr w:rsidR="008127FA" w:rsidRPr="00522F92" w:rsidTr="008127FA">
        <w:tc>
          <w:tcPr>
            <w:tcW w:w="91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FA" w:rsidRPr="00522F92" w:rsidRDefault="008127FA" w:rsidP="003223E1">
            <w:pPr>
              <w:rPr>
                <w:sz w:val="20"/>
                <w:szCs w:val="20"/>
              </w:rPr>
            </w:pPr>
            <w:r w:rsidRPr="00522F92">
              <w:rPr>
                <w:sz w:val="20"/>
                <w:szCs w:val="20"/>
              </w:rPr>
              <w:t>Assessor’s Fuel Type Rationale:</w:t>
            </w:r>
          </w:p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  <w:p w:rsidR="008127FA" w:rsidRDefault="008127FA" w:rsidP="003223E1">
            <w:pPr>
              <w:rPr>
                <w:sz w:val="20"/>
                <w:szCs w:val="20"/>
              </w:rPr>
            </w:pPr>
          </w:p>
          <w:p w:rsidR="008D680B" w:rsidRDefault="008D680B" w:rsidP="003223E1">
            <w:pPr>
              <w:rPr>
                <w:sz w:val="20"/>
                <w:szCs w:val="20"/>
              </w:rPr>
            </w:pPr>
          </w:p>
          <w:p w:rsidR="008D680B" w:rsidRDefault="008D680B" w:rsidP="003223E1">
            <w:pPr>
              <w:rPr>
                <w:sz w:val="20"/>
                <w:szCs w:val="20"/>
              </w:rPr>
            </w:pPr>
          </w:p>
          <w:p w:rsidR="008D680B" w:rsidRDefault="008D680B" w:rsidP="003223E1">
            <w:pPr>
              <w:rPr>
                <w:sz w:val="20"/>
                <w:szCs w:val="20"/>
              </w:rPr>
            </w:pPr>
          </w:p>
          <w:p w:rsidR="008127FA" w:rsidRDefault="008127FA" w:rsidP="003223E1">
            <w:pPr>
              <w:rPr>
                <w:sz w:val="20"/>
                <w:szCs w:val="20"/>
              </w:rPr>
            </w:pPr>
          </w:p>
          <w:p w:rsidR="008127FA" w:rsidRDefault="008127FA" w:rsidP="003223E1">
            <w:pPr>
              <w:rPr>
                <w:sz w:val="20"/>
                <w:szCs w:val="20"/>
              </w:rPr>
            </w:pPr>
          </w:p>
          <w:p w:rsidR="008127FA" w:rsidRDefault="008127FA" w:rsidP="003223E1">
            <w:pPr>
              <w:rPr>
                <w:sz w:val="20"/>
                <w:szCs w:val="20"/>
              </w:rPr>
            </w:pPr>
          </w:p>
          <w:p w:rsidR="008127FA" w:rsidRDefault="008127FA" w:rsidP="003223E1">
            <w:pPr>
              <w:rPr>
                <w:sz w:val="20"/>
                <w:szCs w:val="20"/>
              </w:rPr>
            </w:pPr>
          </w:p>
          <w:p w:rsidR="008127FA" w:rsidRDefault="008127FA" w:rsidP="003223E1">
            <w:pPr>
              <w:rPr>
                <w:sz w:val="20"/>
                <w:szCs w:val="20"/>
              </w:rPr>
            </w:pPr>
          </w:p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  <w:p w:rsidR="008127FA" w:rsidRPr="00522F92" w:rsidRDefault="008127FA" w:rsidP="003223E1">
            <w:pPr>
              <w:rPr>
                <w:sz w:val="20"/>
                <w:szCs w:val="20"/>
              </w:rPr>
            </w:pPr>
          </w:p>
        </w:tc>
      </w:tr>
    </w:tbl>
    <w:p w:rsidR="008127FA" w:rsidRPr="008127FA" w:rsidRDefault="008127FA" w:rsidP="008127FA"/>
    <w:p w:rsidR="008127FA" w:rsidRPr="008127FA" w:rsidRDefault="008127FA" w:rsidP="008127FA"/>
    <w:p w:rsidR="008127FA" w:rsidRDefault="008127FA">
      <w:r>
        <w:t xml:space="preserve">Attach at least 6 representative photos </w:t>
      </w:r>
      <w:r w:rsidR="00D57677" w:rsidRPr="0034425B">
        <w:rPr>
          <w:rFonts w:eastAsia="Calibri" w:cstheme="minorHAnsi"/>
          <w:spacing w:val="-2"/>
        </w:rPr>
        <w:t xml:space="preserve">and/or images (google earth, orthographic maps) </w:t>
      </w:r>
      <w:r>
        <w:t xml:space="preserve">that support the fuel type rationale change. There should be at least 2 photos of </w:t>
      </w:r>
      <w:r w:rsidR="002527B1">
        <w:t xml:space="preserve">each part of the forest stratum: </w:t>
      </w:r>
      <w:r>
        <w:t>surface fuel, ladder fuel (present or absent) and the crown fuel</w:t>
      </w:r>
    </w:p>
    <w:p w:rsidR="008D680B" w:rsidRDefault="008D680B"/>
    <w:p w:rsidR="008D680B" w:rsidRDefault="008D680B"/>
    <w:p w:rsidR="008D680B" w:rsidRDefault="008D680B"/>
    <w:p w:rsidR="008D680B" w:rsidRDefault="008D680B"/>
    <w:p w:rsidR="008D680B" w:rsidRDefault="008D680B"/>
    <w:p w:rsidR="008D680B" w:rsidRDefault="008D680B"/>
    <w:p w:rsidR="008D680B" w:rsidRDefault="008D680B"/>
    <w:p w:rsidR="008D680B" w:rsidRDefault="008D680B"/>
    <w:sectPr w:rsidR="008D680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FA" w:rsidRDefault="008127FA" w:rsidP="008127FA">
      <w:pPr>
        <w:spacing w:after="0" w:line="240" w:lineRule="auto"/>
      </w:pPr>
      <w:r>
        <w:separator/>
      </w:r>
    </w:p>
  </w:endnote>
  <w:endnote w:type="continuationSeparator" w:id="0">
    <w:p w:rsidR="008127FA" w:rsidRDefault="008127FA" w:rsidP="0081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FA" w:rsidRDefault="008127FA" w:rsidP="008127FA">
      <w:pPr>
        <w:spacing w:after="0" w:line="240" w:lineRule="auto"/>
      </w:pPr>
      <w:r>
        <w:separator/>
      </w:r>
    </w:p>
  </w:footnote>
  <w:footnote w:type="continuationSeparator" w:id="0">
    <w:p w:rsidR="008127FA" w:rsidRDefault="008127FA" w:rsidP="0081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560" w:rsidRPr="00F15560" w:rsidRDefault="00F15560">
    <w:pPr>
      <w:pStyle w:val="Header"/>
      <w:rPr>
        <w:i/>
      </w:rPr>
    </w:pPr>
    <w:r w:rsidRPr="00F15560">
      <w:rPr>
        <w:i/>
      </w:rPr>
      <w:ptab w:relativeTo="margin" w:alignment="center" w:leader="none"/>
    </w:r>
    <w:r w:rsidRPr="00F15560">
      <w:rPr>
        <w:i/>
      </w:rPr>
      <w:ptab w:relativeTo="margin" w:alignment="right" w:leader="none"/>
    </w:r>
    <w:r w:rsidRPr="00F15560">
      <w:rPr>
        <w:i/>
      </w:rPr>
      <w:t>March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FA"/>
    <w:rsid w:val="00113CBB"/>
    <w:rsid w:val="002527B1"/>
    <w:rsid w:val="008127FA"/>
    <w:rsid w:val="008D680B"/>
    <w:rsid w:val="009D59AB"/>
    <w:rsid w:val="00D45E0F"/>
    <w:rsid w:val="00D57677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1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2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7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60"/>
  </w:style>
  <w:style w:type="paragraph" w:styleId="Footer">
    <w:name w:val="footer"/>
    <w:basedOn w:val="Normal"/>
    <w:link w:val="FooterChar"/>
    <w:uiPriority w:val="99"/>
    <w:unhideWhenUsed/>
    <w:rsid w:val="00F1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60"/>
  </w:style>
  <w:style w:type="paragraph" w:styleId="BalloonText">
    <w:name w:val="Balloon Text"/>
    <w:basedOn w:val="Normal"/>
    <w:link w:val="BalloonTextChar"/>
    <w:uiPriority w:val="99"/>
    <w:semiHidden/>
    <w:unhideWhenUsed/>
    <w:rsid w:val="00F1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1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12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7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60"/>
  </w:style>
  <w:style w:type="paragraph" w:styleId="Footer">
    <w:name w:val="footer"/>
    <w:basedOn w:val="Normal"/>
    <w:link w:val="FooterChar"/>
    <w:uiPriority w:val="99"/>
    <w:unhideWhenUsed/>
    <w:rsid w:val="00F1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60"/>
  </w:style>
  <w:style w:type="paragraph" w:styleId="BalloonText">
    <w:name w:val="Balloon Text"/>
    <w:basedOn w:val="Normal"/>
    <w:link w:val="BalloonTextChar"/>
    <w:uiPriority w:val="99"/>
    <w:semiHidden/>
    <w:unhideWhenUsed/>
    <w:rsid w:val="00F1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Dana T FLNR:EX</dc:creator>
  <cp:lastModifiedBy>Winter, Kelsey FLNR:EX</cp:lastModifiedBy>
  <cp:revision>5</cp:revision>
  <dcterms:created xsi:type="dcterms:W3CDTF">2016-09-28T17:15:00Z</dcterms:created>
  <dcterms:modified xsi:type="dcterms:W3CDTF">2017-03-30T16:24:00Z</dcterms:modified>
</cp:coreProperties>
</file>