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696" w:tblpY="-622"/>
        <w:tblW w:w="2160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60"/>
      </w:tblGrid>
      <w:tr w:rsidR="00CC6B65" w:rsidRPr="008D1508" w14:paraId="040E9312" w14:textId="77777777" w:rsidTr="005C0E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D55BB" w14:textId="77777777" w:rsidR="00CC6B65" w:rsidRPr="008D1508" w:rsidRDefault="00AF703D" w:rsidP="00CC6B65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>AP</w:t>
            </w:r>
            <w:r w:rsidR="00CC6B65" w:rsidRPr="008D1508">
              <w:rPr>
                <w:rFonts w:ascii="Verdana" w:hAnsi="Verdana"/>
                <w:b/>
                <w:sz w:val="20"/>
                <w:lang w:val="en-CA"/>
              </w:rPr>
              <w:t xml:space="preserve"> - </w:t>
            </w:r>
          </w:p>
        </w:tc>
      </w:tr>
      <w:tr w:rsidR="00CC6B65" w:rsidRPr="008D1508" w14:paraId="57ADC507" w14:textId="77777777" w:rsidTr="005C0E23">
        <w:trPr>
          <w:trHeight w:val="2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CC7E" w14:textId="77777777" w:rsidR="00CC6B65" w:rsidRPr="008D1508" w:rsidRDefault="00CC6B65" w:rsidP="00CC6B65">
            <w:pPr>
              <w:spacing w:before="120" w:after="120"/>
              <w:rPr>
                <w:rFonts w:ascii="Verdana" w:hAnsi="Verdana"/>
                <w:sz w:val="14"/>
                <w:lang w:val="en-CA"/>
              </w:rPr>
            </w:pPr>
            <w:r w:rsidRPr="008D1508">
              <w:rPr>
                <w:rFonts w:ascii="Verdana" w:hAnsi="Verdana"/>
                <w:sz w:val="14"/>
                <w:lang w:val="en-CA"/>
              </w:rPr>
              <w:t>For administrative use only</w:t>
            </w:r>
          </w:p>
        </w:tc>
      </w:tr>
    </w:tbl>
    <w:p w14:paraId="406C93C8" w14:textId="77777777" w:rsidR="00CC6B65" w:rsidRPr="008D1508" w:rsidRDefault="00CC6B65" w:rsidP="00CC6B65">
      <w:pPr>
        <w:rPr>
          <w:rFonts w:ascii="Verdana" w:hAnsi="Verdana"/>
          <w:b/>
          <w:lang w:val="en-CA"/>
        </w:rPr>
      </w:pPr>
    </w:p>
    <w:p w14:paraId="206E2B43" w14:textId="77777777" w:rsidR="00CC6B65" w:rsidRPr="008D1508" w:rsidRDefault="00CC6B65" w:rsidP="00CC6B65">
      <w:pPr>
        <w:rPr>
          <w:rFonts w:ascii="Verdana" w:hAnsi="Verdana"/>
          <w:b/>
          <w:lang w:val="en-CA"/>
        </w:rPr>
      </w:pPr>
    </w:p>
    <w:p w14:paraId="3D7E6762" w14:textId="77777777" w:rsidR="00AF703D" w:rsidRPr="00106178" w:rsidRDefault="00AF703D" w:rsidP="00AF703D">
      <w:pPr>
        <w:pStyle w:val="Caption"/>
        <w:pBdr>
          <w:top w:val="single" w:sz="12" w:space="0" w:color="auto"/>
        </w:pBdr>
        <w:ind w:left="-360" w:right="-324"/>
        <w:rPr>
          <w:rFonts w:ascii="Verdana" w:hAnsi="Verdana" w:cs="Arial"/>
          <w:b/>
          <w:bCs/>
          <w:i w:val="0"/>
          <w:sz w:val="24"/>
          <w:lang w:val="en-GB"/>
        </w:rPr>
      </w:pPr>
      <w:bookmarkStart w:id="0" w:name="OLE_LINK1"/>
      <w:bookmarkStart w:id="1" w:name="OLE_LINK2"/>
      <w:r>
        <w:rPr>
          <w:rFonts w:ascii="Verdana" w:hAnsi="Verdana" w:cs="Arial"/>
          <w:b/>
          <w:bCs/>
          <w:i w:val="0"/>
          <w:sz w:val="24"/>
          <w:lang w:val="en-GB"/>
        </w:rPr>
        <w:t>Community Emergency Preparedness Fund</w:t>
      </w:r>
    </w:p>
    <w:p w14:paraId="3550DD5D" w14:textId="77777777" w:rsidR="00AF703D" w:rsidRDefault="00983055" w:rsidP="00AF703D">
      <w:pPr>
        <w:pStyle w:val="Caption"/>
        <w:spacing w:after="0"/>
        <w:ind w:left="-357" w:right="-323"/>
        <w:rPr>
          <w:rFonts w:ascii="Verdana" w:hAnsi="Verdana"/>
          <w:b/>
          <w:i w:val="0"/>
          <w:sz w:val="32"/>
          <w:lang w:val="en-GB"/>
        </w:rPr>
      </w:pPr>
      <w:r>
        <w:rPr>
          <w:rFonts w:ascii="Verdana" w:hAnsi="Verdana"/>
          <w:b/>
          <w:i w:val="0"/>
          <w:sz w:val="32"/>
          <w:lang w:val="en-GB"/>
        </w:rPr>
        <w:t xml:space="preserve">Structural </w:t>
      </w:r>
      <w:r w:rsidR="00AF703D" w:rsidRPr="00F4780B">
        <w:rPr>
          <w:rFonts w:ascii="Verdana" w:hAnsi="Verdana"/>
          <w:b/>
          <w:i w:val="0"/>
          <w:sz w:val="32"/>
          <w:lang w:val="en-GB"/>
        </w:rPr>
        <w:t xml:space="preserve">Flood Mitigation </w:t>
      </w:r>
      <w:r>
        <w:rPr>
          <w:rFonts w:ascii="Verdana" w:hAnsi="Verdana"/>
          <w:b/>
          <w:i w:val="0"/>
          <w:sz w:val="32"/>
          <w:lang w:val="en-GB"/>
        </w:rPr>
        <w:t>Projects</w:t>
      </w:r>
    </w:p>
    <w:p w14:paraId="7A490C8D" w14:textId="77777777" w:rsidR="00AF703D" w:rsidRPr="00F0228D" w:rsidRDefault="00AF703D" w:rsidP="00AF703D">
      <w:pPr>
        <w:spacing w:before="120" w:after="120"/>
        <w:ind w:right="-129" w:hanging="284"/>
        <w:jc w:val="center"/>
        <w:rPr>
          <w:rFonts w:ascii="Verdana" w:hAnsi="Verdana"/>
          <w:color w:val="0000FF"/>
          <w:sz w:val="22"/>
          <w:u w:val="single"/>
          <w:lang w:val="en-CA"/>
        </w:rPr>
      </w:pPr>
      <w:r>
        <w:rPr>
          <w:rFonts w:ascii="Verdana" w:hAnsi="Verdana"/>
          <w:sz w:val="22"/>
          <w:lang w:val="en-CA"/>
        </w:rPr>
        <w:t xml:space="preserve">Phone: 250 387-4470     </w:t>
      </w:r>
      <w:r w:rsidRPr="003F0B8A">
        <w:rPr>
          <w:rFonts w:ascii="Verdana" w:hAnsi="Verdana"/>
          <w:sz w:val="22"/>
          <w:lang w:val="en-CA"/>
        </w:rPr>
        <w:t xml:space="preserve">E-mail: </w:t>
      </w:r>
      <w:hyperlink r:id="rId8" w:history="1">
        <w:r w:rsidRPr="00930EE6">
          <w:rPr>
            <w:rStyle w:val="Hyperlink"/>
            <w:rFonts w:ascii="Verdana" w:hAnsi="Verdana"/>
            <w:sz w:val="22"/>
            <w:lang w:val="en-CA"/>
          </w:rPr>
          <w:t>cepf@ubcm.ca</w:t>
        </w:r>
      </w:hyperlink>
      <w:r>
        <w:rPr>
          <w:rFonts w:ascii="Verdana" w:hAnsi="Verdana"/>
          <w:sz w:val="22"/>
          <w:lang w:val="en-CA"/>
        </w:rPr>
        <w:t xml:space="preserve"> </w:t>
      </w:r>
    </w:p>
    <w:p w14:paraId="5F738045" w14:textId="77777777" w:rsidR="00AF703D" w:rsidRPr="003F0B8A" w:rsidRDefault="00AF703D" w:rsidP="00AF703D">
      <w:pPr>
        <w:spacing w:before="120" w:after="120"/>
        <w:ind w:right="-129" w:hanging="284"/>
        <w:jc w:val="center"/>
        <w:rPr>
          <w:rFonts w:ascii="Verdana" w:hAnsi="Verdana"/>
          <w:sz w:val="22"/>
          <w:lang w:val="en-CA"/>
        </w:rPr>
      </w:pPr>
      <w:r>
        <w:rPr>
          <w:rFonts w:ascii="Verdana" w:hAnsi="Verdana"/>
          <w:sz w:val="22"/>
          <w:lang w:val="en-CA"/>
        </w:rPr>
        <w:t xml:space="preserve">Mail: </w:t>
      </w:r>
      <w:r w:rsidRPr="003F0B8A">
        <w:rPr>
          <w:rFonts w:ascii="Verdana" w:hAnsi="Verdana"/>
          <w:sz w:val="22"/>
          <w:lang w:val="en-CA"/>
        </w:rPr>
        <w:t>525 Government Street, Victoria, BC, V8V 0A8</w:t>
      </w:r>
    </w:p>
    <w:p w14:paraId="6D0CCB6D" w14:textId="77777777" w:rsidR="00CC6B65" w:rsidRPr="008847AE" w:rsidRDefault="00CC6B65" w:rsidP="00CC6B65">
      <w:pPr>
        <w:pStyle w:val="Caption"/>
        <w:pBdr>
          <w:bottom w:val="single" w:sz="12" w:space="1" w:color="auto"/>
        </w:pBdr>
        <w:spacing w:before="0" w:after="40"/>
        <w:ind w:left="-360" w:right="-324"/>
        <w:rPr>
          <w:rFonts w:ascii="Verdana" w:hAnsi="Verdana" w:cs="Arial"/>
          <w:bCs/>
          <w:i w:val="0"/>
          <w:lang w:val="en-GB"/>
        </w:rPr>
      </w:pPr>
    </w:p>
    <w:bookmarkEnd w:id="0"/>
    <w:bookmarkEnd w:id="1"/>
    <w:p w14:paraId="1EE5182D" w14:textId="77777777" w:rsidR="009170C0" w:rsidRPr="008847AE" w:rsidRDefault="00983055" w:rsidP="00CC6B65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Verdana" w:hAnsi="Verdana"/>
          <w:b/>
          <w:sz w:val="32"/>
          <w:lang w:val="en-CA"/>
        </w:rPr>
      </w:pPr>
      <w:r>
        <w:rPr>
          <w:rFonts w:ascii="Verdana" w:hAnsi="Verdana"/>
          <w:b/>
          <w:sz w:val="32"/>
          <w:lang w:val="en-CA"/>
        </w:rPr>
        <w:t>2018</w:t>
      </w:r>
      <w:r w:rsidR="00810A04" w:rsidRPr="008847AE">
        <w:rPr>
          <w:rFonts w:ascii="Verdana" w:hAnsi="Verdana"/>
          <w:b/>
          <w:sz w:val="32"/>
          <w:lang w:val="en-CA"/>
        </w:rPr>
        <w:t xml:space="preserve"> </w:t>
      </w:r>
      <w:r w:rsidR="0087360A" w:rsidRPr="008847AE">
        <w:rPr>
          <w:rFonts w:ascii="Verdana" w:hAnsi="Verdana"/>
          <w:b/>
          <w:sz w:val="32"/>
          <w:lang w:val="en-CA"/>
        </w:rPr>
        <w:t>FINAL REPORT</w:t>
      </w:r>
      <w:r w:rsidR="003C0B97" w:rsidRPr="008847AE">
        <w:rPr>
          <w:rFonts w:ascii="Verdana" w:hAnsi="Verdana"/>
          <w:b/>
          <w:sz w:val="32"/>
          <w:lang w:val="en-CA"/>
        </w:rPr>
        <w:t xml:space="preserve"> FORM</w:t>
      </w:r>
    </w:p>
    <w:p w14:paraId="55DD2853" w14:textId="77777777" w:rsidR="009170C0" w:rsidRPr="008847AE" w:rsidRDefault="003C0B97" w:rsidP="009170C0">
      <w:pPr>
        <w:ind w:right="72"/>
        <w:rPr>
          <w:rFonts w:ascii="Verdana" w:hAnsi="Verdana"/>
          <w:b/>
          <w:sz w:val="20"/>
          <w:lang w:val="en-CA"/>
        </w:rPr>
      </w:pPr>
      <w:r w:rsidRPr="008847AE">
        <w:rPr>
          <w:rFonts w:ascii="Verdana" w:hAnsi="Verdana"/>
          <w:sz w:val="20"/>
          <w:lang w:val="en-CA"/>
        </w:rPr>
        <w:t xml:space="preserve">Please type directly in this form or print and complete.  Additional space or pages may be used as required. </w:t>
      </w:r>
      <w:r w:rsidR="00DC0FC5" w:rsidRPr="008847AE">
        <w:rPr>
          <w:rFonts w:ascii="Verdana" w:hAnsi="Verdana"/>
          <w:sz w:val="20"/>
          <w:lang w:val="en-CA"/>
        </w:rPr>
        <w:t xml:space="preserve"> </w:t>
      </w:r>
      <w:r w:rsidRPr="008847AE">
        <w:rPr>
          <w:rFonts w:ascii="Verdana" w:hAnsi="Verdana"/>
          <w:sz w:val="20"/>
          <w:lang w:val="en-CA"/>
        </w:rPr>
        <w:t xml:space="preserve">For detailed instructions regarding </w:t>
      </w:r>
      <w:r w:rsidR="000F0416" w:rsidRPr="008847AE">
        <w:rPr>
          <w:rFonts w:ascii="Verdana" w:hAnsi="Verdana"/>
          <w:sz w:val="20"/>
          <w:lang w:val="en-CA"/>
        </w:rPr>
        <w:t>final report</w:t>
      </w:r>
      <w:r w:rsidRPr="008847AE">
        <w:rPr>
          <w:rFonts w:ascii="Verdana" w:hAnsi="Verdana"/>
          <w:sz w:val="20"/>
          <w:lang w:val="en-CA"/>
        </w:rPr>
        <w:t xml:space="preserve"> requirements</w:t>
      </w:r>
      <w:r w:rsidR="00CA12C6">
        <w:rPr>
          <w:rFonts w:ascii="Verdana" w:hAnsi="Verdana"/>
          <w:sz w:val="20"/>
          <w:lang w:val="en-CA"/>
        </w:rPr>
        <w:t>,</w:t>
      </w:r>
      <w:r w:rsidRPr="008847AE">
        <w:rPr>
          <w:rFonts w:ascii="Verdana" w:hAnsi="Verdana"/>
          <w:sz w:val="20"/>
          <w:lang w:val="en-CA"/>
        </w:rPr>
        <w:t xml:space="preserve"> please refer to </w:t>
      </w:r>
      <w:r w:rsidR="00EB2761" w:rsidRPr="008847AE">
        <w:rPr>
          <w:rFonts w:ascii="Verdana" w:hAnsi="Verdana"/>
          <w:sz w:val="20"/>
          <w:lang w:val="en-CA"/>
        </w:rPr>
        <w:t xml:space="preserve">the </w:t>
      </w:r>
      <w:r w:rsidR="00983055">
        <w:rPr>
          <w:rFonts w:ascii="Verdana" w:hAnsi="Verdana"/>
          <w:i/>
          <w:sz w:val="20"/>
          <w:lang w:val="en-CA"/>
        </w:rPr>
        <w:t>2018</w:t>
      </w:r>
      <w:r w:rsidR="00AF703D">
        <w:rPr>
          <w:rFonts w:ascii="Verdana" w:hAnsi="Verdana"/>
          <w:i/>
          <w:sz w:val="20"/>
          <w:lang w:val="en-CA"/>
        </w:rPr>
        <w:t xml:space="preserve"> </w:t>
      </w:r>
      <w:r w:rsidR="00983055">
        <w:rPr>
          <w:rFonts w:ascii="Verdana" w:hAnsi="Verdana"/>
          <w:i/>
          <w:sz w:val="20"/>
          <w:lang w:val="en-CA"/>
        </w:rPr>
        <w:t xml:space="preserve">Structural </w:t>
      </w:r>
      <w:r w:rsidR="00AF703D">
        <w:rPr>
          <w:rFonts w:ascii="Verdana" w:hAnsi="Verdana"/>
          <w:i/>
          <w:sz w:val="20"/>
          <w:lang w:val="en-CA"/>
        </w:rPr>
        <w:t xml:space="preserve">Flood Mitigation </w:t>
      </w:r>
      <w:r w:rsidR="00AF703D" w:rsidRPr="00106178">
        <w:rPr>
          <w:rFonts w:ascii="Verdana" w:hAnsi="Verdana"/>
          <w:i/>
          <w:sz w:val="20"/>
          <w:lang w:val="en-CA"/>
        </w:rPr>
        <w:t>Program &amp; Application Guide</w:t>
      </w:r>
      <w:r w:rsidR="00AF703D">
        <w:rPr>
          <w:rFonts w:ascii="Verdana" w:hAnsi="Verdana"/>
          <w:i/>
          <w:sz w:val="20"/>
          <w:lang w:val="en-CA"/>
        </w:rPr>
        <w:t>.</w:t>
      </w:r>
    </w:p>
    <w:p w14:paraId="2060D7EA" w14:textId="77777777" w:rsidR="009170C0" w:rsidRPr="008D1508" w:rsidRDefault="009170C0" w:rsidP="009170C0">
      <w:pPr>
        <w:rPr>
          <w:rFonts w:ascii="Verdana" w:hAnsi="Verdana"/>
          <w:sz w:val="20"/>
          <w:lang w:val="en-CA"/>
        </w:rPr>
      </w:pPr>
    </w:p>
    <w:tbl>
      <w:tblPr>
        <w:tblW w:w="10440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20"/>
        <w:gridCol w:w="5220"/>
      </w:tblGrid>
      <w:tr w:rsidR="009170C0" w:rsidRPr="008D1508" w14:paraId="1D068595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7E4BB" w14:textId="77777777" w:rsidR="009170C0" w:rsidRPr="008D1508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SECTION 1: APPLICANT INFORMATION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0AA" w14:textId="77777777" w:rsidR="009170C0" w:rsidRPr="008D1508" w:rsidRDefault="009170C0" w:rsidP="009170C0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  <w:tr w:rsidR="009170C0" w:rsidRPr="008D1508" w14:paraId="7C433640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</w:tcPr>
          <w:p w14:paraId="1E3F6738" w14:textId="77777777" w:rsidR="009170C0" w:rsidRPr="008D1508" w:rsidRDefault="00AF703D" w:rsidP="00364859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>Applicant</w:t>
            </w:r>
            <w:r w:rsidR="003C0B97"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right w:val="single" w:sz="4" w:space="0" w:color="auto"/>
            </w:tcBorders>
          </w:tcPr>
          <w:p w14:paraId="01678AC4" w14:textId="77777777" w:rsidR="009170C0" w:rsidRPr="008D1508" w:rsidRDefault="000F0416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>Final Report Submission</w:t>
            </w:r>
            <w:r w:rsidR="0075677B">
              <w:rPr>
                <w:rFonts w:ascii="Verdana" w:hAnsi="Verdana"/>
                <w:b/>
                <w:sz w:val="20"/>
                <w:lang w:val="en-CA"/>
              </w:rPr>
              <w:t xml:space="preserve"> Date</w:t>
            </w:r>
            <w:r w:rsidR="003C0B97"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8D1508" w14:paraId="1F0F5337" w14:textId="77777777">
        <w:tc>
          <w:tcPr>
            <w:tcW w:w="5220" w:type="dxa"/>
            <w:tcBorders>
              <w:left w:val="single" w:sz="4" w:space="0" w:color="auto"/>
            </w:tcBorders>
          </w:tcPr>
          <w:p w14:paraId="3985262B" w14:textId="77777777" w:rsidR="009170C0" w:rsidRPr="008D1508" w:rsidRDefault="003C0B97" w:rsidP="00364859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Contact Person</w:t>
            </w:r>
            <w:r w:rsidR="00947A84" w:rsidRPr="008D1508">
              <w:rPr>
                <w:rFonts w:ascii="Verdana" w:hAnsi="Verdana"/>
                <w:sz w:val="20"/>
                <w:lang w:val="en-CA"/>
              </w:rPr>
              <w:t>*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44161ACF" w14:textId="77777777" w:rsidR="009170C0" w:rsidRPr="008D1508" w:rsidRDefault="003C0B97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Title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8D1508" w14:paraId="0BACB6AE" w14:textId="77777777">
        <w:trPr>
          <w:trHeight w:val="432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</w:tcPr>
          <w:p w14:paraId="29F81A8E" w14:textId="77777777" w:rsidR="009170C0" w:rsidRPr="008D1508" w:rsidRDefault="003C0B97" w:rsidP="00364859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Phone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364859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64859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364859">
              <w:rPr>
                <w:rFonts w:ascii="Verdana" w:hAnsi="Verdana"/>
                <w:sz w:val="20"/>
                <w:szCs w:val="20"/>
                <w:lang w:val="en-GB"/>
              </w:rPr>
            </w:r>
            <w:r w:rsidR="00364859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364859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364859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364859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364859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364859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364859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</w:tcPr>
          <w:p w14:paraId="2E1F8E8E" w14:textId="77777777" w:rsidR="009170C0" w:rsidRPr="008D1508" w:rsidRDefault="003C0B97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E-mail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BE8E38F" w14:textId="77777777" w:rsidR="00947A84" w:rsidRPr="00252C05" w:rsidRDefault="00947A84" w:rsidP="007D78C3">
      <w:pPr>
        <w:spacing w:before="120"/>
        <w:ind w:right="-418"/>
        <w:rPr>
          <w:rFonts w:ascii="Verdana" w:hAnsi="Verdana"/>
          <w:sz w:val="18"/>
          <w:szCs w:val="18"/>
          <w:lang w:val="en-CA"/>
        </w:rPr>
      </w:pPr>
      <w:r w:rsidRPr="00252C05">
        <w:rPr>
          <w:rFonts w:ascii="Verdana" w:hAnsi="Verdana"/>
          <w:sz w:val="18"/>
          <w:szCs w:val="18"/>
          <w:lang w:val="en-CA"/>
        </w:rPr>
        <w:t xml:space="preserve">* Contact person must be an authorized representative of the applying local government or </w:t>
      </w:r>
      <w:r w:rsidR="00364859">
        <w:rPr>
          <w:rFonts w:ascii="Verdana" w:hAnsi="Verdana"/>
          <w:sz w:val="18"/>
          <w:szCs w:val="18"/>
          <w:lang w:val="en-CA"/>
        </w:rPr>
        <w:t xml:space="preserve">Treaty </w:t>
      </w:r>
      <w:r w:rsidRPr="00252C05">
        <w:rPr>
          <w:rFonts w:ascii="Verdana" w:hAnsi="Verdana"/>
          <w:sz w:val="18"/>
          <w:szCs w:val="18"/>
          <w:lang w:val="en-CA"/>
        </w:rPr>
        <w:t xml:space="preserve">First </w:t>
      </w:r>
      <w:r w:rsidR="00D4050D" w:rsidRPr="00252C05">
        <w:rPr>
          <w:rFonts w:ascii="Verdana" w:hAnsi="Verdana"/>
          <w:sz w:val="18"/>
          <w:szCs w:val="18"/>
          <w:lang w:val="en-CA"/>
        </w:rPr>
        <w:t>Nation</w:t>
      </w:r>
    </w:p>
    <w:p w14:paraId="306EE78D" w14:textId="77777777" w:rsidR="00D4050D" w:rsidRPr="008D1508" w:rsidRDefault="00D4050D" w:rsidP="007D78C3">
      <w:pPr>
        <w:spacing w:before="120"/>
        <w:ind w:right="-418"/>
        <w:rPr>
          <w:rFonts w:ascii="Verdana" w:hAnsi="Verdana"/>
          <w:sz w:val="20"/>
          <w:lang w:val="en-CA"/>
        </w:rPr>
      </w:pPr>
    </w:p>
    <w:p w14:paraId="29B5D6C7" w14:textId="77777777" w:rsidR="006A2A30" w:rsidRDefault="006A2A30" w:rsidP="000F0416">
      <w:pPr>
        <w:spacing w:before="120" w:after="120"/>
        <w:rPr>
          <w:rFonts w:ascii="Verdana" w:hAnsi="Verdana"/>
          <w:b/>
          <w:sz w:val="20"/>
          <w:lang w:val="en-CA"/>
        </w:rPr>
        <w:sectPr w:rsidR="006A2A30" w:rsidSect="00CC6B65">
          <w:footerReference w:type="default" r:id="rId9"/>
          <w:type w:val="continuous"/>
          <w:pgSz w:w="12240" w:h="15840"/>
          <w:pgMar w:top="864" w:right="864" w:bottom="864" w:left="864" w:header="576" w:footer="576" w:gutter="0"/>
          <w:cols w:space="720"/>
          <w:titlePg/>
        </w:sectPr>
      </w:pPr>
    </w:p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90"/>
      </w:tblGrid>
      <w:tr w:rsidR="00D4050D" w:rsidRPr="008D1508" w14:paraId="76539DBD" w14:textId="77777777" w:rsidTr="000F0416">
        <w:trPr>
          <w:cantSplit/>
        </w:trPr>
        <w:tc>
          <w:tcPr>
            <w:tcW w:w="10490" w:type="dxa"/>
          </w:tcPr>
          <w:p w14:paraId="3FFD5FDE" w14:textId="77777777" w:rsidR="00D4050D" w:rsidRPr="008D1508" w:rsidRDefault="00D4050D" w:rsidP="000F0416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lastRenderedPageBreak/>
              <w:t xml:space="preserve">SECTION 2: </w:t>
            </w:r>
            <w:r w:rsidR="000F0416">
              <w:rPr>
                <w:rFonts w:ascii="Verdana" w:hAnsi="Verdana"/>
                <w:b/>
                <w:sz w:val="20"/>
                <w:lang w:val="en-CA"/>
              </w:rPr>
              <w:t>PROJECT</w:t>
            </w: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 INFORMATION</w:t>
            </w:r>
          </w:p>
        </w:tc>
      </w:tr>
      <w:tr w:rsidR="00D37A46" w:rsidRPr="008D1508" w14:paraId="4D1860E7" w14:textId="77777777" w:rsidTr="004B01ED">
        <w:trPr>
          <w:trHeight w:val="527"/>
        </w:trPr>
        <w:tc>
          <w:tcPr>
            <w:tcW w:w="10490" w:type="dxa"/>
          </w:tcPr>
          <w:p w14:paraId="00D7508D" w14:textId="77777777" w:rsidR="00D37A46" w:rsidRPr="00AF703D" w:rsidRDefault="00D37A46" w:rsidP="004B01ED">
            <w:pPr>
              <w:numPr>
                <w:ilvl w:val="0"/>
                <w:numId w:val="21"/>
              </w:numPr>
              <w:tabs>
                <w:tab w:val="left" w:pos="1422"/>
              </w:tabs>
              <w:spacing w:before="120" w:after="120" w:line="360" w:lineRule="auto"/>
              <w:ind w:left="452" w:hanging="452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>Project Name</w:t>
            </w:r>
            <w:r w:rsidRPr="00AF703D">
              <w:rPr>
                <w:rFonts w:ascii="Verdana" w:hAnsi="Verdana"/>
                <w:bCs/>
                <w:sz w:val="20"/>
                <w:lang w:val="en-GB"/>
              </w:rPr>
              <w:t xml:space="preserve">: </w:t>
            </w:r>
            <w:r w:rsidRPr="00AF703D"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2" w:name="Text9"/>
            <w:r w:rsidRPr="00AF703D"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 w:rsidRPr="00AF703D">
              <w:rPr>
                <w:rFonts w:ascii="Verdana" w:hAnsi="Verdana"/>
                <w:bCs/>
                <w:sz w:val="20"/>
                <w:lang w:val="en-GB"/>
              </w:rPr>
            </w:r>
            <w:r w:rsidRPr="00AF703D"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Pr="00AF703D"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  <w:bookmarkEnd w:id="2"/>
          </w:p>
          <w:p w14:paraId="5F39F27C" w14:textId="77777777" w:rsidR="00D37A46" w:rsidRPr="00D37A46" w:rsidRDefault="008701EC" w:rsidP="004B01ED">
            <w:pPr>
              <w:keepNext/>
              <w:tabs>
                <w:tab w:val="left" w:pos="1422"/>
              </w:tabs>
              <w:spacing w:before="120" w:after="120" w:line="360" w:lineRule="auto"/>
              <w:ind w:left="452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 xml:space="preserve">Project </w:t>
            </w:r>
            <w:r w:rsidR="004B01ED">
              <w:rPr>
                <w:rFonts w:ascii="Verdana" w:hAnsi="Verdana"/>
                <w:bCs/>
                <w:sz w:val="20"/>
                <w:lang w:val="en-GB"/>
              </w:rPr>
              <w:t>Completion D</w:t>
            </w:r>
            <w:r w:rsidR="00364859">
              <w:rPr>
                <w:rFonts w:ascii="Verdana" w:hAnsi="Verdana"/>
                <w:bCs/>
                <w:sz w:val="20"/>
                <w:lang w:val="en-GB"/>
              </w:rPr>
              <w:t>ate</w:t>
            </w:r>
            <w:r w:rsidR="00D37A46" w:rsidRPr="007C31AA">
              <w:rPr>
                <w:rFonts w:ascii="Verdana" w:hAnsi="Verdana"/>
                <w:bCs/>
                <w:sz w:val="20"/>
                <w:lang w:val="en-GB"/>
              </w:rPr>
              <w:t xml:space="preserve">: </w:t>
            </w:r>
            <w:r w:rsidR="00D37A46"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D37A46"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 w:rsidR="00D37A46">
              <w:rPr>
                <w:rFonts w:ascii="Verdana" w:hAnsi="Verdana"/>
                <w:bCs/>
                <w:sz w:val="20"/>
                <w:lang w:val="en-GB"/>
              </w:rPr>
            </w:r>
            <w:r w:rsidR="00D37A46"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 w:rsidR="00D37A4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D37A4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D37A4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D37A4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D37A4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D37A46"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</w:p>
        </w:tc>
      </w:tr>
    </w:tbl>
    <w:p w14:paraId="3B4A6BC3" w14:textId="77777777" w:rsidR="006A2A30" w:rsidRDefault="006A2A30" w:rsidP="004B01ED">
      <w:pPr>
        <w:tabs>
          <w:tab w:val="left" w:pos="1422"/>
        </w:tabs>
        <w:spacing w:before="120" w:after="120"/>
        <w:ind w:left="452" w:hanging="452"/>
        <w:rPr>
          <w:rFonts w:ascii="Verdana" w:hAnsi="Verdana"/>
          <w:b/>
          <w:sz w:val="20"/>
          <w:lang w:val="en-CA"/>
        </w:rPr>
        <w:sectPr w:rsidR="006A2A30" w:rsidSect="006A2A30">
          <w:type w:val="continuous"/>
          <w:pgSz w:w="12240" w:h="15840"/>
          <w:pgMar w:top="864" w:right="864" w:bottom="864" w:left="864" w:header="576" w:footer="576" w:gutter="0"/>
          <w:cols w:space="720"/>
          <w:titlePg/>
        </w:sectPr>
      </w:pPr>
    </w:p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90"/>
      </w:tblGrid>
      <w:tr w:rsidR="00D37A46" w:rsidRPr="008D1508" w14:paraId="22BB6676" w14:textId="77777777" w:rsidTr="00D37A46">
        <w:trPr>
          <w:trHeight w:val="579"/>
        </w:trPr>
        <w:tc>
          <w:tcPr>
            <w:tcW w:w="10490" w:type="dxa"/>
            <w:tcBorders>
              <w:left w:val="nil"/>
              <w:right w:val="nil"/>
            </w:tcBorders>
          </w:tcPr>
          <w:p w14:paraId="3114FC9F" w14:textId="77777777" w:rsidR="00D37A46" w:rsidRDefault="00D37A46" w:rsidP="004B01ED">
            <w:pPr>
              <w:tabs>
                <w:tab w:val="left" w:pos="1422"/>
              </w:tabs>
              <w:spacing w:before="120" w:after="120"/>
              <w:ind w:left="452" w:hanging="452"/>
              <w:rPr>
                <w:rFonts w:ascii="Verdana" w:hAnsi="Verdana"/>
                <w:b/>
                <w:sz w:val="20"/>
                <w:lang w:val="en-CA"/>
              </w:rPr>
            </w:pPr>
          </w:p>
          <w:tbl>
            <w:tblPr>
              <w:tblStyle w:val="TableGrid"/>
              <w:tblW w:w="10473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"/>
              <w:gridCol w:w="9878"/>
              <w:gridCol w:w="125"/>
            </w:tblGrid>
            <w:tr w:rsidR="001027AA" w14:paraId="70AE2886" w14:textId="77777777" w:rsidTr="004B01ED">
              <w:trPr>
                <w:gridAfter w:val="1"/>
                <w:wAfter w:w="125" w:type="dxa"/>
                <w:trHeight w:val="483"/>
              </w:trPr>
              <w:tc>
                <w:tcPr>
                  <w:tcW w:w="1034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C1F01" w14:textId="77777777" w:rsidR="001027AA" w:rsidRDefault="006A2A30" w:rsidP="004B01ED">
                  <w:pPr>
                    <w:spacing w:before="120" w:after="120"/>
                    <w:ind w:left="452" w:right="663" w:hanging="452"/>
                    <w:rPr>
                      <w:rFonts w:ascii="Verdana" w:hAnsi="Verdana"/>
                      <w:b/>
                      <w:sz w:val="20"/>
                      <w:lang w:val="en-CA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n-CA"/>
                    </w:rPr>
                    <w:t>S</w:t>
                  </w:r>
                  <w:r w:rsidR="005332A6">
                    <w:rPr>
                      <w:rFonts w:ascii="Verdana" w:hAnsi="Verdana"/>
                      <w:b/>
                      <w:sz w:val="20"/>
                      <w:lang w:val="en-CA"/>
                    </w:rPr>
                    <w:t>ECTION</w:t>
                  </w:r>
                  <w:r>
                    <w:rPr>
                      <w:rFonts w:ascii="Verdana" w:hAnsi="Verdana"/>
                      <w:b/>
                      <w:sz w:val="20"/>
                      <w:lang w:val="en-CA"/>
                    </w:rPr>
                    <w:t xml:space="preserve"> 3: ACTUAL PROJECT COST &amp; ELIGIBLE GRANT</w:t>
                  </w:r>
                </w:p>
              </w:tc>
            </w:tr>
            <w:tr w:rsidR="001027AA" w14:paraId="6BD7632B" w14:textId="77777777" w:rsidTr="004B01ED">
              <w:trPr>
                <w:gridAfter w:val="1"/>
                <w:wAfter w:w="125" w:type="dxa"/>
                <w:trHeight w:val="483"/>
              </w:trPr>
              <w:tc>
                <w:tcPr>
                  <w:tcW w:w="1034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5A19A" w14:textId="77777777" w:rsidR="00364859" w:rsidRPr="005332A6" w:rsidRDefault="004B01ED" w:rsidP="004B01ED">
                  <w:pPr>
                    <w:pStyle w:val="ListParagraph"/>
                    <w:numPr>
                      <w:ilvl w:val="0"/>
                      <w:numId w:val="21"/>
                    </w:numPr>
                    <w:spacing w:before="120" w:after="120"/>
                    <w:ind w:left="452" w:right="459" w:hanging="452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  <w:szCs w:val="24"/>
                    </w:rPr>
                    <w:t>Total P</w:t>
                  </w:r>
                  <w:r w:rsidR="006A2A30" w:rsidRPr="005332A6">
                    <w:rPr>
                      <w:rFonts w:ascii="Verdana" w:hAnsi="Verdana"/>
                      <w:sz w:val="20"/>
                      <w:szCs w:val="24"/>
                    </w:rPr>
                    <w:t>roject</w:t>
                  </w:r>
                  <w:r>
                    <w:rPr>
                      <w:rFonts w:ascii="Verdana" w:hAnsi="Verdana"/>
                      <w:sz w:val="20"/>
                    </w:rPr>
                    <w:t xml:space="preserve"> C</w:t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t xml:space="preserve">ost: $ </w:t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$#,##0.00;($#,##0.00)"/>
                        </w:textInput>
                      </w:ffData>
                    </w:fldChar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="006A2A30" w:rsidRPr="005332A6">
                    <w:rPr>
                      <w:rFonts w:ascii="Verdana" w:hAnsi="Verdana"/>
                      <w:sz w:val="20"/>
                    </w:rPr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6A2A30" w:rsidRPr="005332A6">
                    <w:t> </w:t>
                  </w:r>
                  <w:r w:rsidR="006A2A30" w:rsidRPr="005332A6">
                    <w:t> </w:t>
                  </w:r>
                  <w:r w:rsidR="006A2A30" w:rsidRPr="005332A6">
                    <w:t> </w:t>
                  </w:r>
                  <w:r w:rsidR="006A2A30" w:rsidRPr="005332A6">
                    <w:t> </w:t>
                  </w:r>
                  <w:r w:rsidR="006A2A30" w:rsidRPr="005332A6">
                    <w:t> </w:t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fldChar w:fldCharType="end"/>
                  </w:r>
                  <w:r>
                    <w:rPr>
                      <w:rFonts w:ascii="Verdana" w:hAnsi="Verdana"/>
                      <w:sz w:val="20"/>
                    </w:rPr>
                    <w:t xml:space="preserve">     Total Grant R</w:t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t xml:space="preserve">equest: $ </w:t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$#,##0.00;($#,##0.00)"/>
                        </w:textInput>
                      </w:ffData>
                    </w:fldChar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="006A2A30" w:rsidRPr="005332A6">
                    <w:rPr>
                      <w:rFonts w:ascii="Verdana" w:hAnsi="Verdana"/>
                      <w:sz w:val="20"/>
                    </w:rPr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6A2A30" w:rsidRPr="005332A6">
                    <w:t> </w:t>
                  </w:r>
                  <w:r w:rsidR="006A2A30" w:rsidRPr="005332A6">
                    <w:t> </w:t>
                  </w:r>
                  <w:r w:rsidR="006A2A30" w:rsidRPr="005332A6">
                    <w:t> </w:t>
                  </w:r>
                  <w:r w:rsidR="006A2A30" w:rsidRPr="005332A6">
                    <w:t> </w:t>
                  </w:r>
                  <w:r w:rsidR="006A2A30" w:rsidRPr="005332A6">
                    <w:t> </w:t>
                  </w:r>
                  <w:r w:rsidR="006A2A30" w:rsidRPr="005332A6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  <w:p w14:paraId="442573C7" w14:textId="77777777" w:rsidR="00364859" w:rsidRPr="005332A6" w:rsidRDefault="00364859" w:rsidP="004B01ED">
                  <w:pPr>
                    <w:spacing w:before="120" w:after="120"/>
                    <w:ind w:left="452" w:right="459" w:hanging="452"/>
                    <w:rPr>
                      <w:rFonts w:ascii="Verdana" w:hAnsi="Verdana"/>
                      <w:b/>
                      <w:sz w:val="20"/>
                      <w:lang w:val="en-CA"/>
                    </w:rPr>
                  </w:pPr>
                </w:p>
              </w:tc>
            </w:tr>
            <w:tr w:rsidR="006A2A30" w14:paraId="6A3F33BF" w14:textId="77777777" w:rsidTr="004B01ED">
              <w:trPr>
                <w:gridAfter w:val="1"/>
                <w:wAfter w:w="125" w:type="dxa"/>
                <w:trHeight w:val="483"/>
              </w:trPr>
              <w:tc>
                <w:tcPr>
                  <w:tcW w:w="1034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46C92" w14:textId="77777777" w:rsidR="00364859" w:rsidRPr="005332A6" w:rsidRDefault="00364859" w:rsidP="004B01ED">
                  <w:pPr>
                    <w:pStyle w:val="ListParagraph"/>
                    <w:numPr>
                      <w:ilvl w:val="0"/>
                      <w:numId w:val="21"/>
                    </w:numPr>
                    <w:spacing w:before="120" w:after="120"/>
                    <w:ind w:left="452" w:right="459" w:hanging="452"/>
                    <w:rPr>
                      <w:rFonts w:ascii="Verdana" w:hAnsi="Verdana"/>
                      <w:sz w:val="20"/>
                    </w:rPr>
                  </w:pPr>
                  <w:r w:rsidRPr="005332A6">
                    <w:rPr>
                      <w:rFonts w:ascii="Verdana" w:hAnsi="Verdana"/>
                      <w:sz w:val="20"/>
                    </w:rPr>
                    <w:t>Did you receive funding for this project from other sources (i.e. NDMP, CEPF, EMBC Disaster Mitigation Branch, or other)?</w:t>
                  </w:r>
                </w:p>
                <w:p w14:paraId="61C5F1EE" w14:textId="77777777" w:rsidR="00364859" w:rsidRPr="00E71C5E" w:rsidRDefault="004B01ED" w:rsidP="004B01ED">
                  <w:pPr>
                    <w:spacing w:before="120" w:after="120"/>
                    <w:ind w:left="452" w:right="459" w:firstLine="29"/>
                    <w:rPr>
                      <w:rFonts w:ascii="Verdana" w:hAnsi="Verdana"/>
                      <w:sz w:val="20"/>
                      <w:lang w:val="en-CA"/>
                    </w:rPr>
                  </w:pPr>
                  <w:r w:rsidRPr="00E71C5E">
                    <w:rPr>
                      <w:rFonts w:ascii="Verdana" w:hAnsi="Verdana"/>
                      <w:sz w:val="20"/>
                      <w:lang w:val="en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  <w:format w:val="FIRST CAPITAL"/>
                        </w:textInput>
                      </w:ffData>
                    </w:fldChar>
                  </w:r>
                  <w:r w:rsidRPr="00E71C5E">
                    <w:rPr>
                      <w:rFonts w:ascii="Verdana" w:hAnsi="Verdana"/>
                      <w:sz w:val="20"/>
                      <w:lang w:val="en-CA"/>
                    </w:rPr>
                    <w:instrText xml:space="preserve"> FORMTEXT </w:instrText>
                  </w:r>
                  <w:r w:rsidRPr="00E71C5E">
                    <w:rPr>
                      <w:rFonts w:ascii="Verdana" w:hAnsi="Verdana"/>
                      <w:sz w:val="20"/>
                      <w:lang w:val="en-CA"/>
                    </w:rPr>
                  </w:r>
                  <w:r w:rsidRPr="00E71C5E">
                    <w:rPr>
                      <w:rFonts w:ascii="Verdana" w:hAnsi="Verdana"/>
                      <w:sz w:val="20"/>
                      <w:lang w:val="en-CA"/>
                    </w:rPr>
                    <w:fldChar w:fldCharType="separate"/>
                  </w:r>
                  <w:r w:rsidRPr="00E71C5E">
                    <w:rPr>
                      <w:rFonts w:ascii="Verdana" w:hAnsi="Verdana"/>
                      <w:noProof/>
                      <w:sz w:val="20"/>
                      <w:lang w:val="en-CA"/>
                    </w:rPr>
                    <w:t> </w:t>
                  </w:r>
                  <w:r w:rsidRPr="00E71C5E">
                    <w:rPr>
                      <w:rFonts w:ascii="Verdana" w:hAnsi="Verdana"/>
                      <w:noProof/>
                      <w:sz w:val="20"/>
                      <w:lang w:val="en-CA"/>
                    </w:rPr>
                    <w:t> </w:t>
                  </w:r>
                  <w:r w:rsidRPr="00E71C5E">
                    <w:rPr>
                      <w:rFonts w:ascii="Verdana" w:hAnsi="Verdana"/>
                      <w:noProof/>
                      <w:sz w:val="20"/>
                      <w:lang w:val="en-CA"/>
                    </w:rPr>
                    <w:t> </w:t>
                  </w:r>
                  <w:r w:rsidRPr="00E71C5E">
                    <w:rPr>
                      <w:rFonts w:ascii="Verdana" w:hAnsi="Verdana"/>
                      <w:noProof/>
                      <w:sz w:val="20"/>
                      <w:lang w:val="en-CA"/>
                    </w:rPr>
                    <w:t> </w:t>
                  </w:r>
                  <w:r w:rsidRPr="00E71C5E">
                    <w:rPr>
                      <w:rFonts w:ascii="Verdana" w:hAnsi="Verdana"/>
                      <w:noProof/>
                      <w:sz w:val="20"/>
                      <w:lang w:val="en-CA"/>
                    </w:rPr>
                    <w:t> </w:t>
                  </w:r>
                  <w:r w:rsidRPr="00E71C5E">
                    <w:rPr>
                      <w:rFonts w:ascii="Verdana" w:hAnsi="Verdana"/>
                      <w:sz w:val="20"/>
                      <w:lang w:val="en-CA"/>
                    </w:rPr>
                    <w:fldChar w:fldCharType="end"/>
                  </w:r>
                </w:p>
                <w:p w14:paraId="01DF2FF3" w14:textId="77777777" w:rsidR="006A2A30" w:rsidRDefault="006A2A30" w:rsidP="004B01ED">
                  <w:pPr>
                    <w:spacing w:before="120" w:after="120"/>
                    <w:ind w:left="452" w:right="459" w:hanging="452"/>
                    <w:rPr>
                      <w:rFonts w:ascii="Verdana" w:hAnsi="Verdana"/>
                      <w:b/>
                      <w:sz w:val="20"/>
                      <w:lang w:val="en-CA"/>
                    </w:rPr>
                  </w:pPr>
                </w:p>
              </w:tc>
            </w:tr>
            <w:tr w:rsidR="006A2A30" w14:paraId="486FF40A" w14:textId="77777777" w:rsidTr="004B01ED">
              <w:trPr>
                <w:gridBefore w:val="1"/>
                <w:wBefore w:w="470" w:type="dxa"/>
                <w:trHeight w:val="483"/>
              </w:trPr>
              <w:tc>
                <w:tcPr>
                  <w:tcW w:w="10003" w:type="dxa"/>
                  <w:gridSpan w:val="2"/>
                  <w:tcBorders>
                    <w:top w:val="single" w:sz="4" w:space="0" w:color="auto"/>
                  </w:tcBorders>
                </w:tcPr>
                <w:p w14:paraId="15B1289E" w14:textId="77777777" w:rsidR="006A2A30" w:rsidRDefault="006A2A30" w:rsidP="004B01ED">
                  <w:pPr>
                    <w:spacing w:before="120" w:after="120"/>
                    <w:ind w:left="452" w:hanging="452"/>
                    <w:rPr>
                      <w:rFonts w:ascii="Verdana" w:hAnsi="Verdana"/>
                      <w:b/>
                      <w:sz w:val="20"/>
                      <w:lang w:val="en-CA"/>
                    </w:rPr>
                  </w:pPr>
                </w:p>
              </w:tc>
            </w:tr>
          </w:tbl>
          <w:p w14:paraId="09F1F7C8" w14:textId="77777777" w:rsidR="001027AA" w:rsidRPr="008D1508" w:rsidRDefault="001027AA" w:rsidP="004B01ED">
            <w:pPr>
              <w:tabs>
                <w:tab w:val="left" w:pos="1422"/>
              </w:tabs>
              <w:spacing w:before="120" w:after="120"/>
              <w:ind w:left="452" w:hanging="452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  <w:tr w:rsidR="002346C1" w:rsidRPr="008D1508" w14:paraId="3200E78E" w14:textId="77777777" w:rsidTr="002346C1">
        <w:trPr>
          <w:trHeight w:val="579"/>
        </w:trPr>
        <w:tc>
          <w:tcPr>
            <w:tcW w:w="10490" w:type="dxa"/>
          </w:tcPr>
          <w:p w14:paraId="0A567631" w14:textId="77777777" w:rsidR="002346C1" w:rsidRDefault="002346C1" w:rsidP="004B01ED">
            <w:pPr>
              <w:tabs>
                <w:tab w:val="left" w:pos="1422"/>
              </w:tabs>
              <w:spacing w:before="120" w:after="120"/>
              <w:ind w:left="452" w:hanging="452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SECTION </w:t>
            </w:r>
            <w:r w:rsidR="006A2A30">
              <w:rPr>
                <w:rFonts w:ascii="Verdana" w:hAnsi="Verdana"/>
                <w:b/>
                <w:sz w:val="20"/>
                <w:lang w:val="en-CA"/>
              </w:rPr>
              <w:t>4</w:t>
            </w: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: </w:t>
            </w:r>
            <w:r w:rsidR="006A2A30">
              <w:rPr>
                <w:rFonts w:ascii="Verdana" w:hAnsi="Verdana"/>
                <w:b/>
                <w:sz w:val="20"/>
                <w:lang w:val="en-CA"/>
              </w:rPr>
              <w:t xml:space="preserve">COMPLETED ACTIVITIES AND </w:t>
            </w:r>
            <w:r>
              <w:rPr>
                <w:rFonts w:ascii="Verdana" w:hAnsi="Verdana"/>
                <w:b/>
                <w:sz w:val="20"/>
                <w:lang w:val="en-CA"/>
              </w:rPr>
              <w:t>OUTCOMES</w:t>
            </w:r>
          </w:p>
        </w:tc>
      </w:tr>
      <w:tr w:rsidR="006B5DCF" w:rsidRPr="008D1508" w14:paraId="0017B001" w14:textId="77777777" w:rsidTr="00EA1A43">
        <w:trPr>
          <w:trHeight w:val="63"/>
        </w:trPr>
        <w:tc>
          <w:tcPr>
            <w:tcW w:w="10490" w:type="dxa"/>
          </w:tcPr>
          <w:p w14:paraId="67BFFD70" w14:textId="77777777" w:rsidR="00A21EFB" w:rsidRDefault="000F0416" w:rsidP="004B01ED">
            <w:pPr>
              <w:numPr>
                <w:ilvl w:val="0"/>
                <w:numId w:val="21"/>
              </w:numPr>
              <w:tabs>
                <w:tab w:val="left" w:pos="1422"/>
              </w:tabs>
              <w:spacing w:before="120" w:after="120"/>
              <w:ind w:left="452" w:hanging="452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SUMMARY OF ACTIVITIES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 xml:space="preserve">.  </w:t>
            </w:r>
            <w:r w:rsidR="00AA3AA1">
              <w:rPr>
                <w:rFonts w:ascii="Verdana" w:hAnsi="Verdana"/>
                <w:b/>
                <w:bCs/>
                <w:sz w:val="20"/>
                <w:lang w:val="en-GB"/>
              </w:rPr>
              <w:br/>
            </w:r>
            <w:r w:rsidR="00AA3AA1">
              <w:rPr>
                <w:rFonts w:ascii="Verdana" w:hAnsi="Verdana"/>
                <w:bCs/>
                <w:sz w:val="20"/>
                <w:lang w:val="en-GB"/>
              </w:rPr>
              <w:t>S</w:t>
            </w:r>
            <w:r w:rsidR="0075677B">
              <w:rPr>
                <w:rFonts w:ascii="Verdana" w:hAnsi="Verdana"/>
                <w:bCs/>
                <w:sz w:val="20"/>
                <w:lang w:val="en-GB"/>
              </w:rPr>
              <w:t>ummarize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 the </w:t>
            </w:r>
            <w:r w:rsidR="00D32F5D">
              <w:rPr>
                <w:rFonts w:ascii="Verdana" w:hAnsi="Verdana"/>
                <w:bCs/>
                <w:sz w:val="20"/>
                <w:lang w:val="en-GB"/>
              </w:rPr>
              <w:t xml:space="preserve">key 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activities undertaken as part of </w:t>
            </w:r>
            <w:r w:rsidR="0075677B">
              <w:rPr>
                <w:rFonts w:ascii="Verdana" w:hAnsi="Verdana"/>
                <w:bCs/>
                <w:sz w:val="20"/>
                <w:lang w:val="en-GB"/>
              </w:rPr>
              <w:t>this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 project</w:t>
            </w:r>
            <w:r w:rsidR="00C16065">
              <w:rPr>
                <w:rFonts w:ascii="Verdana" w:hAnsi="Verdana"/>
                <w:bCs/>
                <w:sz w:val="20"/>
                <w:lang w:val="en-GB"/>
              </w:rPr>
              <w:t xml:space="preserve">, </w:t>
            </w:r>
            <w:r w:rsidR="00D32F5D">
              <w:rPr>
                <w:rFonts w:ascii="Verdana" w:hAnsi="Verdana"/>
                <w:bCs/>
                <w:sz w:val="20"/>
                <w:lang w:val="en-GB"/>
              </w:rPr>
              <w:t xml:space="preserve">the steps taken to complete it, </w:t>
            </w:r>
            <w:r w:rsidR="00C16065">
              <w:rPr>
                <w:rFonts w:ascii="Verdana" w:hAnsi="Verdana"/>
                <w:bCs/>
                <w:sz w:val="20"/>
                <w:lang w:val="en-GB"/>
              </w:rPr>
              <w:lastRenderedPageBreak/>
              <w:t>and the area involved (location, size, population, land use, etc.)</w:t>
            </w:r>
            <w:r>
              <w:rPr>
                <w:rFonts w:ascii="Verdana" w:hAnsi="Verdana"/>
                <w:bCs/>
                <w:sz w:val="20"/>
                <w:lang w:val="en-GB"/>
              </w:rPr>
              <w:t>.</w:t>
            </w:r>
            <w:r w:rsidR="00115794">
              <w:rPr>
                <w:rFonts w:ascii="Verdana" w:hAnsi="Verdana"/>
                <w:bCs/>
                <w:sz w:val="20"/>
                <w:lang w:val="en-GB"/>
              </w:rPr>
              <w:t xml:space="preserve"> </w:t>
            </w:r>
          </w:p>
          <w:p w14:paraId="4B6A9D22" w14:textId="77777777" w:rsidR="00EA1A43" w:rsidRDefault="00EA1A43" w:rsidP="004B01ED">
            <w:pPr>
              <w:keepNext/>
              <w:tabs>
                <w:tab w:val="left" w:pos="1422"/>
              </w:tabs>
              <w:spacing w:before="120" w:after="120"/>
              <w:ind w:left="452"/>
              <w:outlineLvl w:val="2"/>
              <w:rPr>
                <w:rFonts w:ascii="Verdana" w:hAnsi="Verdana" w:cs="Arial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541B0D53" w14:textId="77777777" w:rsidR="00D32F5D" w:rsidRPr="00AA3AA1" w:rsidRDefault="00AA3AA1" w:rsidP="004B01ED">
            <w:pPr>
              <w:pStyle w:val="ListParagraph"/>
              <w:keepNext/>
              <w:numPr>
                <w:ilvl w:val="0"/>
                <w:numId w:val="21"/>
              </w:numPr>
              <w:spacing w:before="120" w:after="120"/>
              <w:ind w:left="452" w:hanging="452"/>
              <w:outlineLvl w:val="2"/>
              <w:rPr>
                <w:rFonts w:ascii="Verdana" w:hAnsi="Verdana" w:cs="Arial"/>
                <w:bCs/>
                <w:sz w:val="20"/>
                <w:lang w:val="en-GB"/>
              </w:rPr>
            </w:pPr>
            <w:r w:rsidRPr="004B01ED">
              <w:rPr>
                <w:rFonts w:ascii="Verdana" w:hAnsi="Verdana"/>
                <w:bCs/>
                <w:sz w:val="20"/>
                <w:szCs w:val="20"/>
                <w:lang w:val="en-GB"/>
              </w:rPr>
              <w:t>De</w:t>
            </w:r>
            <w:r w:rsidRPr="00AA3AA1">
              <w:rPr>
                <w:rFonts w:ascii="Verdana" w:hAnsi="Verdana" w:cs="Arial"/>
                <w:bCs/>
                <w:sz w:val="20"/>
                <w:lang w:val="en-GB"/>
              </w:rPr>
              <w:t xml:space="preserve">scribe </w:t>
            </w:r>
            <w:r w:rsidR="005332A6">
              <w:rPr>
                <w:rFonts w:ascii="Verdana" w:hAnsi="Verdana" w:cs="Arial"/>
                <w:bCs/>
                <w:sz w:val="20"/>
                <w:lang w:val="en-GB"/>
              </w:rPr>
              <w:t>any</w:t>
            </w:r>
            <w:r w:rsidR="00D32F5D" w:rsidRPr="00AA3AA1">
              <w:rPr>
                <w:rFonts w:ascii="Verdana" w:hAnsi="Verdana" w:cs="Arial"/>
                <w:bCs/>
                <w:sz w:val="20"/>
                <w:lang w:val="en-GB"/>
              </w:rPr>
              <w:t xml:space="preserve"> implementation </w:t>
            </w:r>
            <w:r w:rsidR="005332A6">
              <w:rPr>
                <w:rFonts w:ascii="Verdana" w:hAnsi="Verdana" w:cs="Arial"/>
                <w:bCs/>
                <w:sz w:val="20"/>
                <w:lang w:val="en-GB"/>
              </w:rPr>
              <w:t>issues</w:t>
            </w:r>
            <w:r w:rsidR="00D32F5D" w:rsidRPr="00AA3AA1">
              <w:rPr>
                <w:rFonts w:ascii="Verdana" w:hAnsi="Verdana" w:cs="Arial"/>
                <w:bCs/>
                <w:sz w:val="20"/>
                <w:lang w:val="en-GB"/>
              </w:rPr>
              <w:t xml:space="preserve"> </w:t>
            </w:r>
            <w:r w:rsidR="005332A6">
              <w:rPr>
                <w:rFonts w:ascii="Verdana" w:hAnsi="Verdana" w:cs="Arial"/>
                <w:bCs/>
                <w:sz w:val="20"/>
                <w:lang w:val="en-GB"/>
              </w:rPr>
              <w:t xml:space="preserve">that </w:t>
            </w:r>
            <w:r w:rsidR="00D32F5D" w:rsidRPr="00AA3AA1">
              <w:rPr>
                <w:rFonts w:ascii="Verdana" w:hAnsi="Verdana" w:cs="Arial"/>
                <w:bCs/>
                <w:sz w:val="20"/>
                <w:lang w:val="en-GB"/>
              </w:rPr>
              <w:t>occurred in the process of this project, and describe how they were overcome.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br/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2CDAF92D" w14:textId="77777777" w:rsidR="009262ED" w:rsidRPr="00AA3AA1" w:rsidRDefault="00D32F5D" w:rsidP="004B01E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2" w:hanging="452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A3AA1">
              <w:rPr>
                <w:rFonts w:ascii="Verdana" w:hAnsi="Verdana"/>
                <w:bCs/>
                <w:sz w:val="20"/>
                <w:szCs w:val="20"/>
                <w:lang w:val="en-GB"/>
              </w:rPr>
              <w:t>What economic and social consequences were mitigated as a result of the completion of this project?</w:t>
            </w:r>
          </w:p>
          <w:p w14:paraId="67960CE3" w14:textId="77777777" w:rsidR="009262ED" w:rsidRPr="00EA1A43" w:rsidRDefault="009262ED" w:rsidP="004B01ED">
            <w:pPr>
              <w:tabs>
                <w:tab w:val="left" w:pos="1422"/>
              </w:tabs>
              <w:spacing w:before="120" w:after="120"/>
              <w:ind w:left="452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02793CA1" w14:textId="77777777" w:rsidR="00EA1A43" w:rsidRDefault="00EA1A43" w:rsidP="004B01ED">
            <w:pPr>
              <w:keepNext/>
              <w:tabs>
                <w:tab w:val="left" w:pos="1422"/>
              </w:tabs>
              <w:spacing w:before="120" w:after="120"/>
              <w:ind w:left="452" w:hanging="452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</w:p>
        </w:tc>
      </w:tr>
      <w:tr w:rsidR="000F0416" w:rsidRPr="000F0416" w14:paraId="620450E5" w14:textId="77777777" w:rsidTr="00EA1A43">
        <w:trPr>
          <w:trHeight w:val="1340"/>
        </w:trPr>
        <w:tc>
          <w:tcPr>
            <w:tcW w:w="10490" w:type="dxa"/>
          </w:tcPr>
          <w:p w14:paraId="27C7BCBB" w14:textId="77777777" w:rsidR="00AA3AA1" w:rsidRPr="002C1C08" w:rsidRDefault="0075677B" w:rsidP="004B01ED">
            <w:pPr>
              <w:numPr>
                <w:ilvl w:val="0"/>
                <w:numId w:val="21"/>
              </w:numPr>
              <w:spacing w:before="120"/>
              <w:ind w:left="452" w:hanging="4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lastRenderedPageBreak/>
              <w:t xml:space="preserve">ENGAGEMENT &amp; COLLABORATION.  </w:t>
            </w:r>
            <w:r w:rsidR="00AA3AA1">
              <w:rPr>
                <w:rFonts w:ascii="Verdana" w:hAnsi="Verdana"/>
                <w:b/>
                <w:bCs/>
                <w:sz w:val="20"/>
                <w:lang w:val="en-GB"/>
              </w:rPr>
              <w:br/>
            </w:r>
            <w:r w:rsidR="00AA3AA1" w:rsidRPr="002C1C08">
              <w:rPr>
                <w:rFonts w:ascii="Verdana" w:hAnsi="Verdana"/>
                <w:sz w:val="20"/>
                <w:szCs w:val="20"/>
              </w:rPr>
              <w:t>Describe how the proposed project contribute</w:t>
            </w:r>
            <w:r w:rsidR="00AA3AA1">
              <w:rPr>
                <w:rFonts w:ascii="Verdana" w:hAnsi="Verdana"/>
                <w:sz w:val="20"/>
                <w:szCs w:val="20"/>
              </w:rPr>
              <w:t>d</w:t>
            </w:r>
            <w:r w:rsidR="00AA3AA1" w:rsidRPr="002C1C08">
              <w:rPr>
                <w:rFonts w:ascii="Verdana" w:hAnsi="Verdana"/>
                <w:sz w:val="20"/>
                <w:szCs w:val="20"/>
              </w:rPr>
              <w:t xml:space="preserve"> to a comprehensive, cooperative and regional approach to flood mitigation.</w:t>
            </w:r>
          </w:p>
          <w:p w14:paraId="34A01C68" w14:textId="77777777" w:rsidR="00AA3AA1" w:rsidRDefault="00AA3AA1" w:rsidP="004B01ED">
            <w:pPr>
              <w:spacing w:before="120"/>
              <w:ind w:left="45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7D6E9FC6" w14:textId="77777777" w:rsidR="0075677B" w:rsidRPr="000F0416" w:rsidRDefault="00AA3AA1" w:rsidP="004B01ED">
            <w:pPr>
              <w:numPr>
                <w:ilvl w:val="0"/>
                <w:numId w:val="21"/>
              </w:numPr>
              <w:tabs>
                <w:tab w:val="left" w:pos="1422"/>
              </w:tabs>
              <w:spacing w:before="120" w:after="120"/>
              <w:ind w:left="452" w:hanging="452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1C08">
              <w:rPr>
                <w:rFonts w:ascii="Verdana" w:hAnsi="Verdana"/>
                <w:sz w:val="20"/>
                <w:szCs w:val="20"/>
              </w:rPr>
              <w:t xml:space="preserve">List stakeholders / partnerships </w:t>
            </w:r>
            <w:r w:rsidR="0075677B" w:rsidRPr="000F0416">
              <w:rPr>
                <w:rFonts w:ascii="Verdana" w:hAnsi="Verdana"/>
                <w:bCs/>
                <w:sz w:val="20"/>
                <w:lang w:val="en-GB"/>
              </w:rPr>
              <w:t>that participate</w:t>
            </w:r>
            <w:r w:rsidR="0075677B">
              <w:rPr>
                <w:rFonts w:ascii="Verdana" w:hAnsi="Verdana"/>
                <w:bCs/>
                <w:sz w:val="20"/>
                <w:lang w:val="en-GB"/>
              </w:rPr>
              <w:t>d</w:t>
            </w:r>
            <w:r w:rsidR="0075677B" w:rsidRPr="000F0416">
              <w:rPr>
                <w:rFonts w:ascii="Verdana" w:hAnsi="Verdana"/>
                <w:bCs/>
                <w:sz w:val="20"/>
                <w:lang w:val="en-GB"/>
              </w:rPr>
              <w:t xml:space="preserve"> in </w:t>
            </w:r>
            <w:r w:rsidR="0075677B">
              <w:rPr>
                <w:rFonts w:ascii="Verdana" w:hAnsi="Verdana"/>
                <w:bCs/>
                <w:sz w:val="20"/>
                <w:lang w:val="en-GB"/>
              </w:rPr>
              <w:t>the</w:t>
            </w:r>
            <w:r w:rsidR="0075677B" w:rsidRPr="000F0416">
              <w:rPr>
                <w:rFonts w:ascii="Verdana" w:hAnsi="Verdana"/>
                <w:bCs/>
                <w:sz w:val="20"/>
                <w:lang w:val="en-GB"/>
              </w:rPr>
              <w:t xml:space="preserve"> project</w:t>
            </w:r>
            <w:r w:rsidR="0075677B">
              <w:rPr>
                <w:rFonts w:ascii="Verdana" w:hAnsi="Verdana"/>
                <w:bCs/>
                <w:sz w:val="20"/>
                <w:lang w:val="en-GB"/>
              </w:rPr>
              <w:t>, including th</w:t>
            </w:r>
            <w:r w:rsidR="0075677B" w:rsidRPr="000F0416">
              <w:rPr>
                <w:rFonts w:ascii="Verdana" w:hAnsi="Verdana"/>
                <w:bCs/>
                <w:sz w:val="20"/>
                <w:lang w:val="en-GB"/>
              </w:rPr>
              <w:t xml:space="preserve">e specific role </w:t>
            </w:r>
            <w:r w:rsidR="0075677B">
              <w:rPr>
                <w:rFonts w:ascii="Verdana" w:hAnsi="Verdana"/>
                <w:bCs/>
                <w:sz w:val="20"/>
                <w:lang w:val="en-GB"/>
              </w:rPr>
              <w:t xml:space="preserve">each </w:t>
            </w:r>
            <w:r w:rsidR="0075677B" w:rsidRPr="000F0416">
              <w:rPr>
                <w:rFonts w:ascii="Verdana" w:hAnsi="Verdana"/>
                <w:bCs/>
                <w:sz w:val="20"/>
                <w:lang w:val="en-GB"/>
              </w:rPr>
              <w:t>play</w:t>
            </w:r>
            <w:r w:rsidR="0075677B">
              <w:rPr>
                <w:rFonts w:ascii="Verdana" w:hAnsi="Verdana"/>
                <w:bCs/>
                <w:sz w:val="20"/>
                <w:lang w:val="en-GB"/>
              </w:rPr>
              <w:t>ed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 and their level of involvement in the project</w:t>
            </w:r>
            <w:r w:rsidR="0075677B" w:rsidRPr="000F0416">
              <w:rPr>
                <w:rFonts w:ascii="Verdana" w:hAnsi="Verdana"/>
                <w:bCs/>
                <w:sz w:val="20"/>
                <w:lang w:val="en-GB"/>
              </w:rPr>
              <w:t>.</w:t>
            </w:r>
            <w:r w:rsidR="0075677B">
              <w:rPr>
                <w:rFonts w:ascii="Verdana" w:hAnsi="Verdana"/>
                <w:bCs/>
                <w:sz w:val="20"/>
                <w:lang w:val="en-GB"/>
              </w:rPr>
              <w:t xml:space="preserve"> </w:t>
            </w:r>
          </w:p>
          <w:p w14:paraId="17F47D42" w14:textId="77777777" w:rsidR="0075677B" w:rsidRPr="000F0416" w:rsidRDefault="0075677B" w:rsidP="004B01ED">
            <w:pPr>
              <w:tabs>
                <w:tab w:val="left" w:pos="1422"/>
              </w:tabs>
              <w:spacing w:before="120" w:after="120"/>
              <w:ind w:left="452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197614B0" w14:textId="77777777" w:rsidR="00EA1A43" w:rsidRPr="000F0416" w:rsidRDefault="00EA1A43" w:rsidP="004B01ED">
            <w:pPr>
              <w:tabs>
                <w:tab w:val="left" w:pos="1422"/>
              </w:tabs>
              <w:spacing w:before="120" w:after="120"/>
              <w:ind w:left="452" w:hanging="452"/>
              <w:rPr>
                <w:rFonts w:ascii="Verdana" w:hAnsi="Verdana"/>
                <w:b/>
                <w:bCs/>
                <w:caps/>
                <w:sz w:val="20"/>
                <w:szCs w:val="20"/>
                <w:lang w:val="en-GB"/>
              </w:rPr>
            </w:pPr>
          </w:p>
        </w:tc>
      </w:tr>
      <w:tr w:rsidR="000F0416" w:rsidRPr="008D1508" w14:paraId="36A22123" w14:textId="77777777" w:rsidTr="000F0416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A6E" w14:textId="77777777" w:rsidR="0075677B" w:rsidRPr="0075677B" w:rsidRDefault="00AA3AA1" w:rsidP="004B01ED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452" w:hanging="45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ASSET MANAGEMENT</w:t>
            </w:r>
            <w:r w:rsidR="0075677B">
              <w:rPr>
                <w:rFonts w:ascii="Verdana" w:hAnsi="Verdana"/>
                <w:b/>
                <w:bCs/>
                <w:sz w:val="20"/>
                <w:lang w:val="en-GB"/>
              </w:rPr>
              <w:t xml:space="preserve">.  </w:t>
            </w:r>
            <w:r w:rsidR="006E3BF1">
              <w:rPr>
                <w:rFonts w:ascii="Verdana" w:hAnsi="Verdana"/>
                <w:b/>
                <w:bCs/>
                <w:sz w:val="20"/>
                <w:lang w:val="en-GB"/>
              </w:rPr>
              <w:br/>
            </w:r>
            <w:r>
              <w:rPr>
                <w:rFonts w:ascii="Verdana" w:hAnsi="Verdana"/>
                <w:bCs/>
                <w:sz w:val="20"/>
                <w:lang w:val="en-GB"/>
              </w:rPr>
              <w:t>Describe the asset management practices that have been implemented to support the project’s sustainability and lifecycle costs.</w:t>
            </w:r>
          </w:p>
          <w:p w14:paraId="4FEE749D" w14:textId="77777777" w:rsidR="0075677B" w:rsidRPr="007C31AA" w:rsidRDefault="0075677B" w:rsidP="004B01ED">
            <w:pPr>
              <w:tabs>
                <w:tab w:val="left" w:pos="1422"/>
              </w:tabs>
              <w:spacing w:before="120" w:after="120"/>
              <w:ind w:left="45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09FC7F09" w14:textId="77777777" w:rsidR="000F0416" w:rsidRPr="000F0416" w:rsidRDefault="000F0416" w:rsidP="004B01ED">
            <w:pPr>
              <w:tabs>
                <w:tab w:val="left" w:pos="1422"/>
              </w:tabs>
              <w:spacing w:before="120" w:after="120"/>
              <w:ind w:left="452" w:hanging="452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  <w:tr w:rsidR="00D37A46" w:rsidRPr="008D1508" w14:paraId="3AB14C3C" w14:textId="77777777" w:rsidTr="000F0416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D48" w14:textId="77777777" w:rsidR="0075677B" w:rsidRPr="00AA3AA1" w:rsidRDefault="00AA3AA1" w:rsidP="004B01ED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452" w:hanging="45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PROJECT OUTCOMES</w:t>
            </w:r>
            <w:r w:rsidR="006E3BF1">
              <w:rPr>
                <w:rFonts w:ascii="Verdana" w:hAnsi="Verdana"/>
                <w:b/>
                <w:bCs/>
                <w:sz w:val="20"/>
                <w:lang w:val="en-GB"/>
              </w:rPr>
              <w:t>.</w:t>
            </w:r>
            <w:r w:rsidR="0075677B">
              <w:rPr>
                <w:rFonts w:ascii="Verdana" w:hAnsi="Verdana"/>
                <w:b/>
                <w:bCs/>
                <w:sz w:val="20"/>
                <w:lang w:val="en-GB"/>
              </w:rPr>
              <w:t xml:space="preserve">  </w:t>
            </w:r>
            <w:r>
              <w:rPr>
                <w:rFonts w:ascii="Verdana" w:hAnsi="Verdana"/>
                <w:b/>
                <w:bCs/>
                <w:sz w:val="20"/>
                <w:lang w:val="en-GB"/>
              </w:rPr>
              <w:br/>
            </w:r>
            <w:r w:rsidR="006E3BF1">
              <w:rPr>
                <w:rFonts w:ascii="Verdana" w:hAnsi="Verdana"/>
                <w:bCs/>
                <w:sz w:val="20"/>
                <w:lang w:val="en-GB"/>
              </w:rPr>
              <w:t>D</w:t>
            </w:r>
            <w:r w:rsidR="0075677B" w:rsidRPr="00AA3AA1">
              <w:rPr>
                <w:rFonts w:ascii="Verdana" w:hAnsi="Verdana"/>
                <w:bCs/>
                <w:sz w:val="20"/>
                <w:lang w:val="en-GB"/>
              </w:rPr>
              <w:t xml:space="preserve">escribe to what extent the project </w:t>
            </w:r>
            <w:r w:rsidR="006E3BF1">
              <w:rPr>
                <w:rFonts w:ascii="Verdana" w:hAnsi="Verdana"/>
                <w:bCs/>
                <w:sz w:val="20"/>
                <w:lang w:val="en-GB"/>
              </w:rPr>
              <w:t>prevented, eliminated or reduced the impacts of flood hazards</w:t>
            </w:r>
            <w:r w:rsidR="0075677B" w:rsidRPr="00AA3AA1">
              <w:rPr>
                <w:rFonts w:ascii="Verdana" w:hAnsi="Verdana"/>
                <w:bCs/>
                <w:sz w:val="20"/>
                <w:lang w:val="en-GB"/>
              </w:rPr>
              <w:t xml:space="preserve">.  </w:t>
            </w:r>
          </w:p>
          <w:p w14:paraId="534A6429" w14:textId="77777777" w:rsidR="00AA3AA1" w:rsidRDefault="0075677B" w:rsidP="004B01ED">
            <w:pPr>
              <w:tabs>
                <w:tab w:val="left" w:pos="1422"/>
              </w:tabs>
              <w:spacing w:before="120" w:after="120"/>
              <w:ind w:left="452"/>
              <w:rPr>
                <w:rFonts w:ascii="Verdana" w:hAnsi="Verdana" w:cs="Arial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67F14ACA" w14:textId="77777777" w:rsidR="00AA3AA1" w:rsidRDefault="006E3BF1" w:rsidP="004B01E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2" w:hanging="452"/>
              <w:rPr>
                <w:rFonts w:ascii="Verdana" w:hAnsi="Verdana" w:cs="Arial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t xml:space="preserve">Describe how the project </w:t>
            </w:r>
            <w:r w:rsidR="00F6053D">
              <w:rPr>
                <w:rFonts w:ascii="Verdana" w:hAnsi="Verdana" w:cs="Arial"/>
                <w:bCs/>
                <w:sz w:val="20"/>
                <w:lang w:val="en-GB"/>
              </w:rPr>
              <w:t xml:space="preserve">considered and 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mitigated the impacts of climate change</w:t>
            </w:r>
            <w:r w:rsidR="007C070D">
              <w:rPr>
                <w:rFonts w:ascii="Verdana" w:hAnsi="Verdana" w:cs="Arial"/>
                <w:bCs/>
                <w:sz w:val="20"/>
                <w:lang w:val="en-GB"/>
              </w:rPr>
              <w:t>, and/or incorporated uncertain future hydrologic conditions due to climate change in the project design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.</w:t>
            </w:r>
          </w:p>
          <w:p w14:paraId="2ECF15AE" w14:textId="77777777" w:rsidR="006E3BF1" w:rsidRDefault="006E3BF1" w:rsidP="004B01ED">
            <w:pPr>
              <w:tabs>
                <w:tab w:val="left" w:pos="1422"/>
              </w:tabs>
              <w:spacing w:before="120" w:after="120"/>
              <w:ind w:left="452"/>
              <w:rPr>
                <w:rFonts w:ascii="Verdana" w:hAnsi="Verdana" w:cs="Arial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597F7612" w14:textId="77777777" w:rsidR="006E3BF1" w:rsidRDefault="006E3BF1" w:rsidP="004B01E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2" w:hanging="452"/>
              <w:rPr>
                <w:rFonts w:ascii="Verdana" w:hAnsi="Verdana" w:cs="Arial"/>
                <w:bCs/>
                <w:sz w:val="20"/>
                <w:lang w:val="en-GB"/>
              </w:rPr>
            </w:pPr>
            <w:r w:rsidRPr="006E3BF1">
              <w:rPr>
                <w:rFonts w:ascii="Verdana" w:hAnsi="Verdana" w:cs="Arial"/>
                <w:bCs/>
                <w:sz w:val="20"/>
                <w:lang w:val="en-GB"/>
              </w:rPr>
              <w:t>Describe how the project will reduce disaster-related financial liabilities</w:t>
            </w:r>
            <w:r w:rsidR="00843EF1">
              <w:rPr>
                <w:rFonts w:ascii="Verdana" w:hAnsi="Verdana" w:cs="Arial"/>
                <w:bCs/>
                <w:sz w:val="20"/>
                <w:lang w:val="en-GB"/>
              </w:rPr>
              <w:t xml:space="preserve"> and what </w:t>
            </w:r>
            <w:r w:rsidR="00165FDA">
              <w:rPr>
                <w:rFonts w:ascii="Verdana" w:hAnsi="Verdana" w:cs="Arial"/>
                <w:bCs/>
                <w:sz w:val="20"/>
                <w:lang w:val="en-GB"/>
              </w:rPr>
              <w:t>the expected return on investment for this project is</w:t>
            </w:r>
            <w:r w:rsidR="00843EF1">
              <w:rPr>
                <w:rFonts w:ascii="Verdana" w:hAnsi="Verdana" w:cs="Arial"/>
                <w:bCs/>
                <w:sz w:val="20"/>
                <w:lang w:val="en-GB"/>
              </w:rPr>
              <w:t>.</w:t>
            </w:r>
          </w:p>
          <w:p w14:paraId="09E183C8" w14:textId="77777777" w:rsidR="006E3BF1" w:rsidRDefault="006E3BF1" w:rsidP="004B01ED">
            <w:pPr>
              <w:tabs>
                <w:tab w:val="left" w:pos="1422"/>
              </w:tabs>
              <w:spacing w:before="120" w:after="120"/>
              <w:ind w:left="452"/>
              <w:rPr>
                <w:rFonts w:ascii="Verdana" w:hAnsi="Verdana" w:cs="Arial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2B895112" w14:textId="77777777" w:rsidR="006E3BF1" w:rsidRPr="006E3BF1" w:rsidRDefault="006E3BF1" w:rsidP="004B01E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2" w:hanging="452"/>
              <w:rPr>
                <w:rFonts w:ascii="Verdana" w:hAnsi="Verdana" w:cs="Arial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t>Describe how the project aligned with other non-structural mitigation work in meeting the Provincial Flood Hazard Area Land Use Management Guidelines, such as amendments to lo</w:t>
            </w:r>
            <w:r w:rsidR="002F46A9">
              <w:rPr>
                <w:rFonts w:ascii="Verdana" w:hAnsi="Verdana" w:cs="Arial"/>
                <w:bCs/>
                <w:sz w:val="20"/>
                <w:lang w:val="en-GB"/>
              </w:rPr>
              <w:t>cal plans, policies or bylaws.</w:t>
            </w:r>
          </w:p>
          <w:p w14:paraId="4DF7E8F8" w14:textId="77777777" w:rsidR="00D37A46" w:rsidRDefault="006E3BF1" w:rsidP="004B01ED">
            <w:pPr>
              <w:tabs>
                <w:tab w:val="left" w:pos="1422"/>
              </w:tabs>
              <w:spacing w:before="120" w:after="120"/>
              <w:ind w:left="452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</w:tc>
      </w:tr>
    </w:tbl>
    <w:p w14:paraId="3EC660FB" w14:textId="77777777" w:rsidR="00D4050D" w:rsidRDefault="00D4050D" w:rsidP="009170C0">
      <w:pPr>
        <w:rPr>
          <w:rFonts w:ascii="Verdana" w:hAnsi="Verdana"/>
          <w:sz w:val="20"/>
          <w:lang w:val="en-CA"/>
        </w:rPr>
      </w:pPr>
    </w:p>
    <w:p w14:paraId="5B834616" w14:textId="77777777" w:rsidR="009170C0" w:rsidRPr="008D1508" w:rsidRDefault="009170C0" w:rsidP="009170C0">
      <w:pPr>
        <w:rPr>
          <w:rFonts w:ascii="Verdana" w:hAnsi="Verdana"/>
          <w:sz w:val="20"/>
          <w:lang w:val="en-CA"/>
        </w:rPr>
      </w:pPr>
    </w:p>
    <w:p w14:paraId="5624B014" w14:textId="77777777" w:rsidR="009170C0" w:rsidRDefault="009170C0" w:rsidP="009170C0">
      <w:pPr>
        <w:rPr>
          <w:rFonts w:ascii="Verdana" w:hAnsi="Verdana"/>
          <w:sz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530"/>
      </w:tblGrid>
      <w:tr w:rsidR="008847AE" w:rsidRPr="001155CB" w14:paraId="544DD0E4" w14:textId="77777777" w:rsidTr="00AF703D">
        <w:trPr>
          <w:cantSplit/>
        </w:trPr>
        <w:tc>
          <w:tcPr>
            <w:tcW w:w="10530" w:type="dxa"/>
          </w:tcPr>
          <w:p w14:paraId="5883D34B" w14:textId="77777777" w:rsidR="008847AE" w:rsidRPr="001155CB" w:rsidRDefault="008847AE" w:rsidP="004B01ED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1155CB">
              <w:rPr>
                <w:rFonts w:ascii="Verdana" w:hAnsi="Verdana"/>
                <w:b/>
                <w:sz w:val="20"/>
                <w:lang w:val="en-CA"/>
              </w:rPr>
              <w:t xml:space="preserve">SECTION </w:t>
            </w:r>
            <w:r w:rsidR="004B01ED">
              <w:rPr>
                <w:rFonts w:ascii="Verdana" w:hAnsi="Verdana"/>
                <w:b/>
                <w:sz w:val="20"/>
                <w:lang w:val="en-CA"/>
              </w:rPr>
              <w:t>5</w:t>
            </w:r>
            <w:r w:rsidRPr="001155CB">
              <w:rPr>
                <w:rFonts w:ascii="Verdana" w:hAnsi="Verdana"/>
                <w:b/>
                <w:sz w:val="20"/>
                <w:lang w:val="en-CA"/>
              </w:rPr>
              <w:t>: REQUIRED FINAL REPORT MATERIALS</w:t>
            </w:r>
          </w:p>
        </w:tc>
      </w:tr>
      <w:tr w:rsidR="008847AE" w:rsidRPr="004814BE" w14:paraId="4AE4B0E5" w14:textId="77777777" w:rsidTr="00AF703D">
        <w:trPr>
          <w:cantSplit/>
        </w:trPr>
        <w:tc>
          <w:tcPr>
            <w:tcW w:w="10530" w:type="dxa"/>
          </w:tcPr>
          <w:p w14:paraId="4853A334" w14:textId="77777777" w:rsidR="008847AE" w:rsidRPr="009262ED" w:rsidRDefault="008847AE" w:rsidP="00AF703D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lang w:val="en-CA"/>
              </w:rPr>
              <w:lastRenderedPageBreak/>
              <w:t>Only complete final reports will be reviewed</w:t>
            </w:r>
            <w:r w:rsidR="0075677B">
              <w:rPr>
                <w:rFonts w:ascii="Verdana" w:hAnsi="Verdana"/>
                <w:sz w:val="20"/>
                <w:lang w:val="en-CA"/>
              </w:rPr>
              <w:t>,</w:t>
            </w:r>
            <w:r w:rsidRPr="001155CB">
              <w:rPr>
                <w:rFonts w:ascii="Verdana" w:hAnsi="Verdana"/>
                <w:sz w:val="20"/>
                <w:lang w:val="en-CA"/>
              </w:rPr>
              <w:t xml:space="preserve"> and outstanding final reporting may impact </w:t>
            </w:r>
            <w:r w:rsidR="0075677B">
              <w:rPr>
                <w:rFonts w:ascii="Verdana" w:hAnsi="Verdana"/>
                <w:sz w:val="20"/>
                <w:lang w:val="en-CA"/>
              </w:rPr>
              <w:t xml:space="preserve">your </w:t>
            </w:r>
            <w:r w:rsidRPr="001155CB">
              <w:rPr>
                <w:rFonts w:ascii="Verdana" w:hAnsi="Verdana"/>
                <w:sz w:val="20"/>
                <w:lang w:val="en-CA"/>
              </w:rPr>
              <w:t xml:space="preserve">ability to apply for future </w:t>
            </w:r>
            <w:r w:rsidR="006F1CEE" w:rsidRPr="009262ED">
              <w:rPr>
                <w:rFonts w:ascii="Verdana" w:hAnsi="Verdana"/>
                <w:sz w:val="20"/>
                <w:lang w:val="en-CA"/>
              </w:rPr>
              <w:t>UBCM</w:t>
            </w:r>
            <w:r w:rsidRPr="009262ED">
              <w:rPr>
                <w:rFonts w:ascii="Verdana" w:hAnsi="Verdana"/>
                <w:sz w:val="20"/>
                <w:lang w:val="en-CA"/>
              </w:rPr>
              <w:t xml:space="preserve"> grants.  </w:t>
            </w:r>
          </w:p>
          <w:p w14:paraId="4BA8DCB4" w14:textId="77777777" w:rsidR="008847AE" w:rsidRPr="009262ED" w:rsidRDefault="008847AE" w:rsidP="00AF703D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9262ED">
              <w:rPr>
                <w:rFonts w:ascii="Verdana" w:hAnsi="Verdana"/>
                <w:sz w:val="20"/>
                <w:lang w:val="en-CA"/>
              </w:rPr>
              <w:t>The following separate attachments are required to be submitted as part of the final report:</w:t>
            </w:r>
          </w:p>
          <w:p w14:paraId="2827C4ED" w14:textId="263B4E51" w:rsidR="00CA12C6" w:rsidRPr="009262ED" w:rsidRDefault="00CA12C6" w:rsidP="0006647D">
            <w:pPr>
              <w:spacing w:before="60" w:after="60"/>
              <w:ind w:left="709" w:hanging="425"/>
              <w:rPr>
                <w:rFonts w:ascii="Verdana" w:hAnsi="Verdana"/>
                <w:sz w:val="20"/>
                <w:lang w:val="en-CA"/>
              </w:rPr>
            </w:pP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2414E" w:rsidRPr="009262ED">
              <w:rPr>
                <w:rFonts w:ascii="Verdana" w:hAnsi="Verdana"/>
                <w:sz w:val="20"/>
                <w:szCs w:val="20"/>
                <w:lang w:val="en-CA"/>
              </w:rP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 w:rsidRPr="009262ED">
              <w:rPr>
                <w:rFonts w:ascii="Verdana" w:hAnsi="Verdana"/>
                <w:sz w:val="20"/>
                <w:lang w:val="en-CA"/>
              </w:rPr>
              <w:t>Completed Final Report Form</w:t>
            </w:r>
          </w:p>
          <w:p w14:paraId="18BA8248" w14:textId="09767615" w:rsidR="008847AE" w:rsidRPr="002867A3" w:rsidRDefault="008847AE" w:rsidP="0006647D">
            <w:pPr>
              <w:spacing w:before="60" w:after="60"/>
              <w:ind w:left="709" w:hanging="425"/>
              <w:rPr>
                <w:rFonts w:ascii="Verdana" w:hAnsi="Verdana"/>
                <w:sz w:val="20"/>
                <w:szCs w:val="20"/>
                <w:lang w:val="en-CA"/>
              </w:rPr>
            </w:pP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2414E" w:rsidRPr="009262ED">
              <w:rPr>
                <w:rFonts w:ascii="Verdana" w:hAnsi="Verdana"/>
                <w:sz w:val="20"/>
                <w:szCs w:val="20"/>
                <w:lang w:val="en-CA"/>
              </w:rP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 w:rsidR="00B2414E" w:rsidRPr="001155CB">
              <w:rPr>
                <w:rFonts w:ascii="Verdana" w:hAnsi="Verdana"/>
                <w:sz w:val="20"/>
                <w:lang w:val="en-CA"/>
              </w:rPr>
              <w:t>Financial summary</w:t>
            </w:r>
            <w:r w:rsidR="00B2414E">
              <w:rPr>
                <w:rFonts w:ascii="Verdana" w:hAnsi="Verdana"/>
                <w:sz w:val="20"/>
                <w:lang w:val="en-CA"/>
              </w:rPr>
              <w:t xml:space="preserve"> - </w:t>
            </w:r>
            <w:r w:rsidR="00B2414E" w:rsidRPr="00830F65">
              <w:rPr>
                <w:rFonts w:ascii="Verdana" w:hAnsi="Verdana"/>
                <w:i/>
                <w:sz w:val="20"/>
                <w:lang w:val="en-CA"/>
              </w:rPr>
              <w:t xml:space="preserve">GL reports are not sufficient, </w:t>
            </w:r>
            <w:r w:rsidR="00B2414E">
              <w:rPr>
                <w:rFonts w:ascii="Verdana" w:hAnsi="Verdana"/>
                <w:i/>
                <w:sz w:val="20"/>
                <w:lang w:val="en-CA"/>
              </w:rPr>
              <w:t>summary</w:t>
            </w:r>
            <w:r w:rsidR="00B2414E" w:rsidRPr="00830F65">
              <w:rPr>
                <w:rFonts w:ascii="Verdana" w:hAnsi="Verdana"/>
                <w:i/>
                <w:sz w:val="20"/>
                <w:lang w:val="en-CA"/>
              </w:rPr>
              <w:t xml:space="preserve"> should reflect approved budget</w:t>
            </w:r>
          </w:p>
          <w:bookmarkStart w:id="3" w:name="_GoBack"/>
          <w:p w14:paraId="4624B0E3" w14:textId="3693DF35" w:rsidR="0008464C" w:rsidRDefault="002867A3" w:rsidP="0006647D">
            <w:pPr>
              <w:spacing w:before="60" w:after="60"/>
              <w:ind w:left="709" w:hanging="425"/>
              <w:rPr>
                <w:rFonts w:ascii="Verdana" w:hAnsi="Verdana"/>
                <w:sz w:val="20"/>
                <w:szCs w:val="20"/>
                <w:lang w:val="en-CA"/>
              </w:rPr>
            </w:pP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2414E" w:rsidRPr="009262ED">
              <w:rPr>
                <w:rFonts w:ascii="Verdana" w:hAnsi="Verdana"/>
                <w:sz w:val="20"/>
                <w:szCs w:val="20"/>
                <w:lang w:val="en-CA"/>
              </w:rP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bookmarkEnd w:id="3"/>
            <w:r w:rsidRPr="009262ED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  <w:lang w:val="en-CA"/>
              </w:rPr>
              <w:t>Full size PDF</w:t>
            </w:r>
            <w:r w:rsidR="0008464C">
              <w:rPr>
                <w:rFonts w:ascii="Verdana" w:hAnsi="Verdana"/>
                <w:sz w:val="20"/>
                <w:szCs w:val="20"/>
                <w:lang w:val="en-CA"/>
              </w:rPr>
              <w:t xml:space="preserve"> map</w:t>
            </w:r>
            <w:r w:rsidR="006E3BF1">
              <w:rPr>
                <w:rFonts w:ascii="Verdana" w:hAnsi="Verdana"/>
                <w:sz w:val="20"/>
                <w:szCs w:val="20"/>
                <w:lang w:val="en-CA"/>
              </w:rPr>
              <w:t>s of any</w:t>
            </w:r>
            <w:r>
              <w:rPr>
                <w:rFonts w:ascii="Verdana" w:hAnsi="Verdana"/>
                <w:sz w:val="20"/>
                <w:szCs w:val="20"/>
                <w:lang w:val="en-CA"/>
              </w:rPr>
              <w:t xml:space="preserve"> ma</w:t>
            </w:r>
            <w:r w:rsidR="0008464C">
              <w:rPr>
                <w:rFonts w:ascii="Verdana" w:hAnsi="Verdana"/>
                <w:sz w:val="20"/>
                <w:szCs w:val="20"/>
                <w:lang w:val="en-CA"/>
              </w:rPr>
              <w:t>ps created as part of this</w:t>
            </w:r>
            <w:r>
              <w:rPr>
                <w:rFonts w:ascii="Verdana" w:hAnsi="Verdana"/>
                <w:sz w:val="20"/>
                <w:szCs w:val="20"/>
                <w:lang w:val="en-CA"/>
              </w:rPr>
              <w:t xml:space="preserve"> project</w:t>
            </w:r>
          </w:p>
          <w:p w14:paraId="08A2DF2B" w14:textId="6C0A9C95" w:rsidR="0008464C" w:rsidRPr="002867A3" w:rsidRDefault="0008464C" w:rsidP="0006647D">
            <w:pPr>
              <w:spacing w:before="60" w:after="60"/>
              <w:ind w:left="709" w:hanging="425"/>
              <w:rPr>
                <w:rFonts w:ascii="Verdana" w:hAnsi="Verdana"/>
                <w:sz w:val="20"/>
                <w:szCs w:val="20"/>
                <w:lang w:val="en-CA"/>
              </w:rPr>
            </w:pP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2414E" w:rsidRPr="009262ED">
              <w:rPr>
                <w:rFonts w:ascii="Verdana" w:hAnsi="Verdana"/>
                <w:sz w:val="20"/>
                <w:szCs w:val="20"/>
                <w:lang w:val="en-CA"/>
              </w:rP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  <w:lang w:val="en-CA"/>
              </w:rPr>
              <w:t xml:space="preserve">Spatial data and metadata for all maps identified above. LiDAR and orthoimagery products must meet the </w:t>
            </w:r>
            <w:hyperlink r:id="rId10" w:history="1">
              <w:r w:rsidRPr="0008464C">
                <w:rPr>
                  <w:rStyle w:val="Hyperlink"/>
                  <w:rFonts w:ascii="Verdana" w:hAnsi="Verdana"/>
                  <w:sz w:val="20"/>
                  <w:szCs w:val="20"/>
                  <w:lang w:val="en-CA"/>
                </w:rPr>
                <w:t>Specifications for LiDAR for the Province of BC</w:t>
              </w:r>
            </w:hyperlink>
            <w:r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</w:p>
          <w:p w14:paraId="6B581AE8" w14:textId="3F7DB5F1" w:rsidR="0008464C" w:rsidRPr="009262ED" w:rsidRDefault="0008464C" w:rsidP="0006647D">
            <w:pPr>
              <w:spacing w:before="60" w:after="60"/>
              <w:ind w:left="709" w:hanging="425"/>
              <w:rPr>
                <w:rFonts w:ascii="Verdana" w:hAnsi="Verdana"/>
                <w:sz w:val="20"/>
                <w:lang w:val="en-CA"/>
              </w:rPr>
            </w:pP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2414E" w:rsidRPr="009262ED">
              <w:rPr>
                <w:rFonts w:ascii="Verdana" w:hAnsi="Verdana"/>
                <w:sz w:val="20"/>
                <w:szCs w:val="20"/>
                <w:lang w:val="en-CA"/>
              </w:rPr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9262ED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>
              <w:rPr>
                <w:rFonts w:ascii="Verdana" w:hAnsi="Verdana"/>
                <w:sz w:val="20"/>
                <w:lang w:val="en-CA"/>
              </w:rPr>
              <w:t xml:space="preserve">Optional: photos </w:t>
            </w:r>
            <w:r w:rsidR="00C94871">
              <w:rPr>
                <w:rFonts w:ascii="Verdana" w:hAnsi="Verdana"/>
                <w:sz w:val="20"/>
                <w:lang w:val="en-CA"/>
              </w:rPr>
              <w:t>and media directly related to this project</w:t>
            </w:r>
          </w:p>
          <w:p w14:paraId="2E0D2F84" w14:textId="77777777" w:rsidR="008847AE" w:rsidRPr="002F767E" w:rsidRDefault="00C94871" w:rsidP="009C1F44">
            <w:pPr>
              <w:spacing w:before="60" w:after="60"/>
              <w:ind w:left="452" w:hanging="425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 * </w:t>
            </w:r>
            <w:r w:rsidR="0075677B" w:rsidRPr="009262ED">
              <w:rPr>
                <w:rFonts w:ascii="Verdana" w:hAnsi="Verdana"/>
                <w:i/>
                <w:sz w:val="20"/>
                <w:szCs w:val="20"/>
              </w:rPr>
              <w:t xml:space="preserve">Files larger than 20Mb </w:t>
            </w:r>
            <w:r w:rsidR="009C1F44" w:rsidRPr="009262ED">
              <w:rPr>
                <w:rFonts w:ascii="Verdana" w:hAnsi="Verdana"/>
                <w:i/>
                <w:sz w:val="20"/>
                <w:szCs w:val="20"/>
              </w:rPr>
              <w:t xml:space="preserve">should be zipped and/or </w:t>
            </w:r>
            <w:r w:rsidR="0075677B" w:rsidRPr="009262ED">
              <w:rPr>
                <w:rFonts w:ascii="Verdana" w:hAnsi="Verdana"/>
                <w:i/>
                <w:sz w:val="20"/>
                <w:szCs w:val="20"/>
              </w:rPr>
              <w:t>submitted via DropBox.</w:t>
            </w:r>
          </w:p>
        </w:tc>
      </w:tr>
    </w:tbl>
    <w:p w14:paraId="42632825" w14:textId="77777777" w:rsidR="008847AE" w:rsidRDefault="008847AE" w:rsidP="009170C0">
      <w:pPr>
        <w:rPr>
          <w:rFonts w:ascii="Verdana" w:hAnsi="Verdana"/>
          <w:sz w:val="20"/>
          <w:lang w:val="en-CA"/>
        </w:rPr>
      </w:pPr>
    </w:p>
    <w:p w14:paraId="7107DCF2" w14:textId="77777777" w:rsidR="008847AE" w:rsidRPr="008D1508" w:rsidRDefault="008847AE" w:rsidP="009170C0">
      <w:pPr>
        <w:rPr>
          <w:rFonts w:ascii="Verdana" w:hAnsi="Verdana"/>
          <w:sz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65"/>
      </w:tblGrid>
      <w:tr w:rsidR="009170C0" w:rsidRPr="008D1508" w14:paraId="77FDD63D" w14:textId="77777777">
        <w:trPr>
          <w:cantSplit/>
        </w:trPr>
        <w:tc>
          <w:tcPr>
            <w:tcW w:w="10530" w:type="dxa"/>
            <w:gridSpan w:val="2"/>
          </w:tcPr>
          <w:p w14:paraId="55B41105" w14:textId="77777777" w:rsidR="009170C0" w:rsidRPr="008D1508" w:rsidRDefault="003C0B97" w:rsidP="004B01ED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SECTION </w:t>
            </w:r>
            <w:r w:rsidR="004B01ED">
              <w:rPr>
                <w:rFonts w:ascii="Verdana" w:hAnsi="Verdana"/>
                <w:b/>
                <w:sz w:val="20"/>
                <w:lang w:val="en-CA"/>
              </w:rPr>
              <w:t>6</w:t>
            </w: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: </w:t>
            </w:r>
            <w:r w:rsidR="0087360A">
              <w:rPr>
                <w:rFonts w:ascii="Verdana" w:hAnsi="Verdana"/>
                <w:b/>
                <w:sz w:val="20"/>
                <w:lang w:val="en-CA"/>
              </w:rPr>
              <w:t xml:space="preserve">CERTIFICATION OF COSTS </w:t>
            </w:r>
            <w:r w:rsidR="0087360A" w:rsidRPr="00CA12C6">
              <w:rPr>
                <w:rFonts w:ascii="Verdana" w:hAnsi="Verdana"/>
                <w:sz w:val="20"/>
                <w:lang w:val="en-CA"/>
              </w:rPr>
              <w:t>(to be signed by Chief Financial Officer)</w:t>
            </w:r>
          </w:p>
        </w:tc>
      </w:tr>
      <w:tr w:rsidR="009170C0" w:rsidRPr="008D1508" w14:paraId="3BD446CC" w14:textId="77777777">
        <w:trPr>
          <w:cantSplit/>
        </w:trPr>
        <w:tc>
          <w:tcPr>
            <w:tcW w:w="10530" w:type="dxa"/>
            <w:gridSpan w:val="2"/>
          </w:tcPr>
          <w:p w14:paraId="6010D1CD" w14:textId="77777777" w:rsidR="0087360A" w:rsidRPr="0087360A" w:rsidRDefault="0087360A" w:rsidP="0087360A">
            <w:pPr>
              <w:spacing w:before="120" w:after="120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87360A">
              <w:rPr>
                <w:rFonts w:ascii="Verdana" w:hAnsi="Verdana"/>
                <w:bCs/>
                <w:sz w:val="20"/>
                <w:szCs w:val="20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004D9831" w14:textId="77777777" w:rsidR="009170C0" w:rsidRPr="0087360A" w:rsidRDefault="0087360A" w:rsidP="009262ED">
            <w:pPr>
              <w:spacing w:before="120" w:after="120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87360A">
              <w:rPr>
                <w:rFonts w:ascii="Verdana" w:hAnsi="Verdana"/>
                <w:bCs/>
                <w:sz w:val="20"/>
                <w:szCs w:val="20"/>
                <w:lang w:val="en-GB"/>
              </w:rPr>
              <w:t>In addition, for final claims, I certify that: (1) the project is complete; (2) all eligible portions of all other grant contributions for the project have been declared.</w:t>
            </w:r>
          </w:p>
        </w:tc>
      </w:tr>
      <w:tr w:rsidR="002D697B" w:rsidRPr="008D1508" w14:paraId="3A91A4B0" w14:textId="77777777" w:rsidTr="00946145">
        <w:trPr>
          <w:cantSplit/>
          <w:trHeight w:val="280"/>
        </w:trPr>
        <w:tc>
          <w:tcPr>
            <w:tcW w:w="5265" w:type="dxa"/>
          </w:tcPr>
          <w:p w14:paraId="59ACE663" w14:textId="77777777" w:rsidR="002D697B" w:rsidRPr="008D1508" w:rsidRDefault="002D697B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 xml:space="preserve">Name: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65" w:type="dxa"/>
          </w:tcPr>
          <w:p w14:paraId="590F49DE" w14:textId="77777777" w:rsidR="0087360A" w:rsidRPr="00B73516" w:rsidRDefault="002D697B" w:rsidP="009E5301">
            <w:pPr>
              <w:spacing w:before="120"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>Title:</w:t>
            </w:r>
            <w:r w:rsidR="00CC6B65" w:rsidRPr="008D1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D697B" w:rsidRPr="008D1508" w14:paraId="5A2F970A" w14:textId="77777777" w:rsidTr="00946145">
        <w:trPr>
          <w:cantSplit/>
          <w:trHeight w:val="280"/>
        </w:trPr>
        <w:tc>
          <w:tcPr>
            <w:tcW w:w="5265" w:type="dxa"/>
          </w:tcPr>
          <w:p w14:paraId="0067C204" w14:textId="77777777" w:rsidR="002D697B" w:rsidRDefault="002D697B" w:rsidP="00B73516">
            <w:pPr>
              <w:spacing w:before="80" w:after="80"/>
              <w:rPr>
                <w:rFonts w:ascii="Verdana" w:hAnsi="Verdana"/>
                <w:sz w:val="20"/>
                <w:szCs w:val="20"/>
                <w:lang w:val="en-GB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>Signature:</w:t>
            </w:r>
            <w:r w:rsidR="00CC6B65" w:rsidRPr="008D1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278AD145" w14:textId="77777777" w:rsidR="00631BC3" w:rsidRPr="00631BC3" w:rsidRDefault="00631BC3" w:rsidP="00B73516">
            <w:pPr>
              <w:spacing w:before="80" w:after="80"/>
              <w:rPr>
                <w:rFonts w:ascii="Verdana" w:hAnsi="Verdana"/>
                <w:i/>
                <w:sz w:val="16"/>
                <w:szCs w:val="16"/>
                <w:lang w:val="en-CA"/>
              </w:rPr>
            </w:pPr>
            <w:r w:rsidRPr="00631BC3">
              <w:rPr>
                <w:rFonts w:ascii="Verdana" w:hAnsi="Verdana"/>
                <w:i/>
                <w:sz w:val="16"/>
                <w:szCs w:val="16"/>
                <w:lang w:val="en-GB"/>
              </w:rPr>
              <w:t>An electronic or original signature is required.</w:t>
            </w:r>
          </w:p>
        </w:tc>
        <w:tc>
          <w:tcPr>
            <w:tcW w:w="5265" w:type="dxa"/>
          </w:tcPr>
          <w:p w14:paraId="138B184A" w14:textId="77777777" w:rsidR="0087360A" w:rsidRPr="00B73516" w:rsidRDefault="002D697B" w:rsidP="009E5301">
            <w:pPr>
              <w:spacing w:before="120"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>Date:</w:t>
            </w:r>
            <w:r w:rsidR="00CC6B65" w:rsidRPr="008D1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EC23166" w14:textId="77777777" w:rsidR="00631BC3" w:rsidRDefault="004A6EB5" w:rsidP="00631BC3">
      <w:pPr>
        <w:spacing w:before="240" w:after="240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>Grant recipients</w:t>
      </w:r>
      <w:r w:rsidR="00631BC3" w:rsidRPr="00252C05">
        <w:rPr>
          <w:rFonts w:ascii="Verdana" w:hAnsi="Verdana"/>
          <w:sz w:val="20"/>
          <w:lang w:val="en-CA"/>
        </w:rPr>
        <w:t xml:space="preserve"> are responsible for proper fiscal management, including</w:t>
      </w:r>
      <w:r w:rsidR="00631BC3" w:rsidRPr="00451598">
        <w:rPr>
          <w:rFonts w:ascii="Verdana" w:hAnsi="Verdana"/>
          <w:sz w:val="20"/>
          <w:lang w:val="en-CA"/>
        </w:rPr>
        <w:t xml:space="preserve"> maintaining acceptable accounting records for the project.  The </w:t>
      </w:r>
      <w:r w:rsidR="00631BC3">
        <w:rPr>
          <w:rFonts w:ascii="Verdana" w:hAnsi="Verdana"/>
          <w:sz w:val="20"/>
          <w:lang w:val="en-CA"/>
        </w:rPr>
        <w:t>Community Emergency Preparedness Fund</w:t>
      </w:r>
      <w:r w:rsidR="00631BC3" w:rsidRPr="00451598">
        <w:rPr>
          <w:rFonts w:ascii="Verdana" w:hAnsi="Verdana"/>
          <w:sz w:val="20"/>
          <w:lang w:val="en-CA"/>
        </w:rPr>
        <w:t xml:space="preserve"> Working Group reserves the right to audit these records. </w:t>
      </w:r>
    </w:p>
    <w:p w14:paraId="2AEDFCEF" w14:textId="77777777" w:rsidR="008847AE" w:rsidRDefault="008847AE" w:rsidP="008847AE">
      <w:pPr>
        <w:spacing w:before="120" w:after="120"/>
        <w:rPr>
          <w:rFonts w:ascii="Verdana" w:hAnsi="Verdana"/>
          <w:sz w:val="20"/>
          <w:lang w:val="en-CA"/>
        </w:rPr>
      </w:pPr>
    </w:p>
    <w:p w14:paraId="070D1F70" w14:textId="77777777" w:rsidR="008847AE" w:rsidRPr="002C2DC5" w:rsidRDefault="008847AE" w:rsidP="008847AE">
      <w:pPr>
        <w:spacing w:before="120" w:after="120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 xml:space="preserve">All final reports </w:t>
      </w:r>
      <w:r w:rsidRPr="002C2DC5">
        <w:rPr>
          <w:rFonts w:ascii="Verdana" w:hAnsi="Verdana"/>
          <w:sz w:val="20"/>
          <w:lang w:val="en-CA"/>
        </w:rPr>
        <w:t>should be submitted to:</w:t>
      </w:r>
    </w:p>
    <w:p w14:paraId="1D7BD186" w14:textId="77777777" w:rsidR="008847AE" w:rsidRPr="008168C0" w:rsidRDefault="008847AE" w:rsidP="008847AE">
      <w:pPr>
        <w:spacing w:before="120"/>
        <w:ind w:left="720"/>
        <w:rPr>
          <w:rFonts w:ascii="Verdana" w:hAnsi="Verdana"/>
          <w:sz w:val="20"/>
          <w:lang w:val="en-CA"/>
        </w:rPr>
      </w:pPr>
      <w:r w:rsidRPr="008168C0">
        <w:rPr>
          <w:rFonts w:ascii="Verdana" w:hAnsi="Verdana"/>
          <w:sz w:val="20"/>
          <w:lang w:val="en-CA"/>
        </w:rPr>
        <w:t>Local Government Program Services, Union of BC Municipalities</w:t>
      </w:r>
    </w:p>
    <w:p w14:paraId="3221C03F" w14:textId="77777777" w:rsidR="008847AE" w:rsidRPr="00593708" w:rsidRDefault="008847AE" w:rsidP="008847AE">
      <w:pPr>
        <w:spacing w:before="120" w:after="120"/>
        <w:ind w:left="720"/>
        <w:rPr>
          <w:rFonts w:ascii="Verdana" w:hAnsi="Verdana"/>
          <w:color w:val="0000FF"/>
          <w:sz w:val="20"/>
          <w:u w:val="single"/>
          <w:lang w:val="en-CA"/>
        </w:rPr>
      </w:pPr>
      <w:r w:rsidRPr="008168C0">
        <w:rPr>
          <w:rFonts w:ascii="Verdana" w:hAnsi="Verdana"/>
          <w:sz w:val="20"/>
          <w:lang w:val="en-CA"/>
        </w:rPr>
        <w:t>E-mail:</w:t>
      </w:r>
      <w:r>
        <w:rPr>
          <w:rFonts w:ascii="Verdana" w:hAnsi="Verdana"/>
          <w:sz w:val="20"/>
          <w:lang w:val="en-CA"/>
        </w:rPr>
        <w:t xml:space="preserve"> </w:t>
      </w:r>
      <w:hyperlink r:id="rId11" w:history="1">
        <w:r w:rsidR="00F42914" w:rsidRPr="00F42914">
          <w:rPr>
            <w:rStyle w:val="Hyperlink"/>
            <w:rFonts w:ascii="Verdana" w:hAnsi="Verdana"/>
            <w:sz w:val="20"/>
            <w:lang w:val="en-CA"/>
          </w:rPr>
          <w:t xml:space="preserve">cepf@ubcm.ca  </w:t>
        </w:r>
      </w:hyperlink>
      <w:r w:rsidR="00F42914">
        <w:rPr>
          <w:rFonts w:ascii="Verdana" w:hAnsi="Verdana"/>
          <w:sz w:val="20"/>
          <w:lang w:val="en-CA"/>
        </w:rPr>
        <w:t xml:space="preserve"> </w:t>
      </w:r>
      <w:r w:rsidRPr="008168C0">
        <w:rPr>
          <w:rFonts w:ascii="Verdana" w:hAnsi="Verdana"/>
          <w:sz w:val="20"/>
          <w:lang w:val="en-CA"/>
        </w:rPr>
        <w:tab/>
      </w:r>
      <w:r w:rsidRPr="008168C0">
        <w:rPr>
          <w:rFonts w:ascii="Verdana" w:hAnsi="Verdana"/>
          <w:sz w:val="20"/>
          <w:lang w:val="en-CA"/>
        </w:rPr>
        <w:tab/>
        <w:t>Mail: 525 Government Street, Victoria, BC, V8V 0A8</w:t>
      </w:r>
    </w:p>
    <w:p w14:paraId="53D8FE10" w14:textId="77777777" w:rsidR="00F14629" w:rsidRDefault="00F14629" w:rsidP="00810A04">
      <w:pPr>
        <w:spacing w:before="240" w:after="120"/>
        <w:rPr>
          <w:lang w:val="en-CA"/>
        </w:rPr>
      </w:pPr>
    </w:p>
    <w:sectPr w:rsidR="00F14629" w:rsidSect="00CC6B65">
      <w:type w:val="continuous"/>
      <w:pgSz w:w="12240" w:h="15840"/>
      <w:pgMar w:top="864" w:right="864" w:bottom="864" w:left="864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5502A" w14:textId="77777777" w:rsidR="00A1359D" w:rsidRDefault="00A1359D">
      <w:r>
        <w:separator/>
      </w:r>
    </w:p>
  </w:endnote>
  <w:endnote w:type="continuationSeparator" w:id="0">
    <w:p w14:paraId="2B412071" w14:textId="77777777" w:rsidR="00A1359D" w:rsidRDefault="00A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CB3E4" w14:textId="77777777" w:rsidR="004B01ED" w:rsidRPr="00C35B29" w:rsidRDefault="004B01ED" w:rsidP="00810A04">
    <w:pPr>
      <w:pStyle w:val="Footer"/>
      <w:pBdr>
        <w:top w:val="single" w:sz="4" w:space="1" w:color="auto"/>
      </w:pBdr>
      <w:tabs>
        <w:tab w:val="clear" w:pos="8640"/>
        <w:tab w:val="right" w:pos="9090"/>
      </w:tabs>
      <w:ind w:right="-18"/>
      <w:jc w:val="right"/>
      <w:rPr>
        <w:sz w:val="22"/>
      </w:rPr>
    </w:pPr>
    <w:r w:rsidRPr="00B5372F">
      <w:rPr>
        <w:rStyle w:val="PageNumber"/>
        <w:sz w:val="22"/>
      </w:rPr>
      <w:fldChar w:fldCharType="begin"/>
    </w:r>
    <w:r w:rsidRPr="00B5372F">
      <w:rPr>
        <w:rStyle w:val="PageNumber"/>
        <w:rFonts w:ascii="Verdana" w:hAnsi="Verdana"/>
        <w:sz w:val="22"/>
      </w:rPr>
      <w:instrText xml:space="preserve"> PAGE </w:instrText>
    </w:r>
    <w:r w:rsidRPr="00B5372F">
      <w:rPr>
        <w:rStyle w:val="PageNumber"/>
        <w:sz w:val="22"/>
      </w:rPr>
      <w:fldChar w:fldCharType="separate"/>
    </w:r>
    <w:r w:rsidR="00B2414E">
      <w:rPr>
        <w:rStyle w:val="PageNumber"/>
        <w:rFonts w:ascii="Verdana" w:hAnsi="Verdana"/>
        <w:noProof/>
        <w:sz w:val="22"/>
      </w:rPr>
      <w:t>3</w:t>
    </w:r>
    <w:r w:rsidRPr="00B5372F">
      <w:rPr>
        <w:rStyle w:val="PageNumber"/>
        <w:sz w:val="22"/>
      </w:rPr>
      <w:fldChar w:fldCharType="end"/>
    </w:r>
  </w:p>
  <w:p w14:paraId="4A2E02FA" w14:textId="77777777" w:rsidR="004B01ED" w:rsidRDefault="004B01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78919" w14:textId="77777777" w:rsidR="00A1359D" w:rsidRDefault="00A1359D">
      <w:r>
        <w:separator/>
      </w:r>
    </w:p>
  </w:footnote>
  <w:footnote w:type="continuationSeparator" w:id="0">
    <w:p w14:paraId="6BB8CEF7" w14:textId="77777777" w:rsidR="00A1359D" w:rsidRDefault="00A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63642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AF2FB9"/>
    <w:multiLevelType w:val="hybridMultilevel"/>
    <w:tmpl w:val="1A18813E"/>
    <w:lvl w:ilvl="0" w:tplc="F004882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1396C"/>
    <w:multiLevelType w:val="hybridMultilevel"/>
    <w:tmpl w:val="06B259A4"/>
    <w:lvl w:ilvl="0" w:tplc="605281FE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F32DA"/>
    <w:multiLevelType w:val="hybridMultilevel"/>
    <w:tmpl w:val="94A60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B4EB7"/>
    <w:multiLevelType w:val="hybridMultilevel"/>
    <w:tmpl w:val="F1FC0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767F0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47C40"/>
    <w:multiLevelType w:val="hybridMultilevel"/>
    <w:tmpl w:val="D04C94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94DB7"/>
    <w:multiLevelType w:val="multilevel"/>
    <w:tmpl w:val="ED86CF0C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52381"/>
    <w:multiLevelType w:val="hybridMultilevel"/>
    <w:tmpl w:val="8A8E070E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7077E"/>
    <w:multiLevelType w:val="hybridMultilevel"/>
    <w:tmpl w:val="43348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8056E"/>
    <w:multiLevelType w:val="hybridMultilevel"/>
    <w:tmpl w:val="FD36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15470"/>
    <w:multiLevelType w:val="multilevel"/>
    <w:tmpl w:val="1D62BAEC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vertAlign w:val="baseline"/>
      </w:rPr>
    </w:lvl>
    <w:lvl w:ilvl="1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5601E"/>
    <w:multiLevelType w:val="hybridMultilevel"/>
    <w:tmpl w:val="F6DAAFE2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8176B9"/>
    <w:multiLevelType w:val="hybridMultilevel"/>
    <w:tmpl w:val="BD2E1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8A4D5A"/>
    <w:multiLevelType w:val="hybridMultilevel"/>
    <w:tmpl w:val="94AC32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5F2678"/>
    <w:multiLevelType w:val="multilevel"/>
    <w:tmpl w:val="F1FC01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CB0006"/>
    <w:multiLevelType w:val="hybridMultilevel"/>
    <w:tmpl w:val="0A384CAA"/>
    <w:lvl w:ilvl="0" w:tplc="10090013">
      <w:start w:val="1"/>
      <w:numFmt w:val="upperRoman"/>
      <w:lvlText w:val="%1."/>
      <w:lvlJc w:val="right"/>
      <w:pPr>
        <w:ind w:left="2138" w:hanging="360"/>
      </w:pPr>
    </w:lvl>
    <w:lvl w:ilvl="1" w:tplc="10090019" w:tentative="1">
      <w:start w:val="1"/>
      <w:numFmt w:val="lowerLetter"/>
      <w:lvlText w:val="%2."/>
      <w:lvlJc w:val="left"/>
      <w:pPr>
        <w:ind w:left="2858" w:hanging="360"/>
      </w:pPr>
    </w:lvl>
    <w:lvl w:ilvl="2" w:tplc="1009001B" w:tentative="1">
      <w:start w:val="1"/>
      <w:numFmt w:val="lowerRoman"/>
      <w:lvlText w:val="%3."/>
      <w:lvlJc w:val="right"/>
      <w:pPr>
        <w:ind w:left="3578" w:hanging="180"/>
      </w:pPr>
    </w:lvl>
    <w:lvl w:ilvl="3" w:tplc="1009000F" w:tentative="1">
      <w:start w:val="1"/>
      <w:numFmt w:val="decimal"/>
      <w:lvlText w:val="%4."/>
      <w:lvlJc w:val="left"/>
      <w:pPr>
        <w:ind w:left="4298" w:hanging="360"/>
      </w:pPr>
    </w:lvl>
    <w:lvl w:ilvl="4" w:tplc="10090019" w:tentative="1">
      <w:start w:val="1"/>
      <w:numFmt w:val="lowerLetter"/>
      <w:lvlText w:val="%5."/>
      <w:lvlJc w:val="left"/>
      <w:pPr>
        <w:ind w:left="5018" w:hanging="360"/>
      </w:pPr>
    </w:lvl>
    <w:lvl w:ilvl="5" w:tplc="1009001B" w:tentative="1">
      <w:start w:val="1"/>
      <w:numFmt w:val="lowerRoman"/>
      <w:lvlText w:val="%6."/>
      <w:lvlJc w:val="right"/>
      <w:pPr>
        <w:ind w:left="5738" w:hanging="180"/>
      </w:pPr>
    </w:lvl>
    <w:lvl w:ilvl="6" w:tplc="1009000F" w:tentative="1">
      <w:start w:val="1"/>
      <w:numFmt w:val="decimal"/>
      <w:lvlText w:val="%7."/>
      <w:lvlJc w:val="left"/>
      <w:pPr>
        <w:ind w:left="6458" w:hanging="360"/>
      </w:pPr>
    </w:lvl>
    <w:lvl w:ilvl="7" w:tplc="10090019" w:tentative="1">
      <w:start w:val="1"/>
      <w:numFmt w:val="lowerLetter"/>
      <w:lvlText w:val="%8."/>
      <w:lvlJc w:val="left"/>
      <w:pPr>
        <w:ind w:left="7178" w:hanging="360"/>
      </w:pPr>
    </w:lvl>
    <w:lvl w:ilvl="8" w:tplc="1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595D7B7B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C5531"/>
    <w:multiLevelType w:val="hybridMultilevel"/>
    <w:tmpl w:val="FBFA4C5A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B5EB9"/>
    <w:multiLevelType w:val="hybridMultilevel"/>
    <w:tmpl w:val="56E061C6"/>
    <w:lvl w:ilvl="0" w:tplc="0409000F">
      <w:start w:val="1"/>
      <w:numFmt w:val="decimal"/>
      <w:lvlText w:val="%1."/>
      <w:lvlJc w:val="lef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0">
    <w:nsid w:val="65374DB4"/>
    <w:multiLevelType w:val="hybridMultilevel"/>
    <w:tmpl w:val="7670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E12F9"/>
    <w:multiLevelType w:val="multilevel"/>
    <w:tmpl w:val="60C4ADD6"/>
    <w:lvl w:ilvl="0">
      <w:start w:val="1"/>
      <w:numFmt w:val="decimal"/>
      <w:lvlText w:val="%1."/>
      <w:lvlJc w:val="left"/>
      <w:pPr>
        <w:ind w:left="261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vertAlign w:val="baseline"/>
      </w:rPr>
    </w:lvl>
    <w:lvl w:ilvl="1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933BB1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3E34E5"/>
    <w:multiLevelType w:val="hybridMultilevel"/>
    <w:tmpl w:val="08805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A1CDF"/>
    <w:multiLevelType w:val="hybridMultilevel"/>
    <w:tmpl w:val="60C4ADD6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vertAlign w:val="baseline"/>
      </w:r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00D4F"/>
    <w:multiLevelType w:val="hybridMultilevel"/>
    <w:tmpl w:val="84BCC9C0"/>
    <w:lvl w:ilvl="0" w:tplc="001A487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4"/>
  </w:num>
  <w:num w:numId="5">
    <w:abstractNumId w:val="8"/>
  </w:num>
  <w:num w:numId="6">
    <w:abstractNumId w:val="18"/>
  </w:num>
  <w:num w:numId="7">
    <w:abstractNumId w:val="12"/>
  </w:num>
  <w:num w:numId="8">
    <w:abstractNumId w:val="1"/>
  </w:num>
  <w:num w:numId="9">
    <w:abstractNumId w:val="20"/>
  </w:num>
  <w:num w:numId="10">
    <w:abstractNumId w:val="16"/>
  </w:num>
  <w:num w:numId="11">
    <w:abstractNumId w:val="3"/>
  </w:num>
  <w:num w:numId="12">
    <w:abstractNumId w:val="23"/>
  </w:num>
  <w:num w:numId="13">
    <w:abstractNumId w:val="6"/>
  </w:num>
  <w:num w:numId="14">
    <w:abstractNumId w:val="10"/>
  </w:num>
  <w:num w:numId="15">
    <w:abstractNumId w:val="9"/>
  </w:num>
  <w:num w:numId="16">
    <w:abstractNumId w:val="5"/>
  </w:num>
  <w:num w:numId="17">
    <w:abstractNumId w:val="13"/>
  </w:num>
  <w:num w:numId="18">
    <w:abstractNumId w:val="22"/>
  </w:num>
  <w:num w:numId="19">
    <w:abstractNumId w:val="15"/>
  </w:num>
  <w:num w:numId="20">
    <w:abstractNumId w:val="25"/>
  </w:num>
  <w:num w:numId="21">
    <w:abstractNumId w:val="24"/>
  </w:num>
  <w:num w:numId="22">
    <w:abstractNumId w:val="7"/>
  </w:num>
  <w:num w:numId="23">
    <w:abstractNumId w:val="14"/>
  </w:num>
  <w:num w:numId="24">
    <w:abstractNumId w:val="19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3"/>
    <w:rsid w:val="000017AF"/>
    <w:rsid w:val="00023190"/>
    <w:rsid w:val="00026D9F"/>
    <w:rsid w:val="00043AAC"/>
    <w:rsid w:val="00045DEF"/>
    <w:rsid w:val="00045F59"/>
    <w:rsid w:val="000463FD"/>
    <w:rsid w:val="00046EE4"/>
    <w:rsid w:val="0004724F"/>
    <w:rsid w:val="000520B1"/>
    <w:rsid w:val="00053AEB"/>
    <w:rsid w:val="00055D2C"/>
    <w:rsid w:val="00055EE3"/>
    <w:rsid w:val="000560A2"/>
    <w:rsid w:val="00056E51"/>
    <w:rsid w:val="00060FB7"/>
    <w:rsid w:val="00064AC8"/>
    <w:rsid w:val="0006647D"/>
    <w:rsid w:val="0007284E"/>
    <w:rsid w:val="00072E6C"/>
    <w:rsid w:val="00076001"/>
    <w:rsid w:val="0008464C"/>
    <w:rsid w:val="00097B95"/>
    <w:rsid w:val="000A1F9F"/>
    <w:rsid w:val="000A427D"/>
    <w:rsid w:val="000C32FD"/>
    <w:rsid w:val="000D4141"/>
    <w:rsid w:val="000D4463"/>
    <w:rsid w:val="000E19F5"/>
    <w:rsid w:val="000F0416"/>
    <w:rsid w:val="000F67B2"/>
    <w:rsid w:val="001027AA"/>
    <w:rsid w:val="0011104F"/>
    <w:rsid w:val="00112B14"/>
    <w:rsid w:val="001155CB"/>
    <w:rsid w:val="00115794"/>
    <w:rsid w:val="00116535"/>
    <w:rsid w:val="00121B08"/>
    <w:rsid w:val="0012795A"/>
    <w:rsid w:val="00132643"/>
    <w:rsid w:val="001471A9"/>
    <w:rsid w:val="00147256"/>
    <w:rsid w:val="00154731"/>
    <w:rsid w:val="00165FDA"/>
    <w:rsid w:val="0019206B"/>
    <w:rsid w:val="0019587F"/>
    <w:rsid w:val="001958F1"/>
    <w:rsid w:val="00197EE6"/>
    <w:rsid w:val="001C1C3E"/>
    <w:rsid w:val="001C1F51"/>
    <w:rsid w:val="001C23E4"/>
    <w:rsid w:val="001C2E10"/>
    <w:rsid w:val="001C6575"/>
    <w:rsid w:val="001C7A82"/>
    <w:rsid w:val="001D0396"/>
    <w:rsid w:val="001D1C40"/>
    <w:rsid w:val="001D697D"/>
    <w:rsid w:val="001E0891"/>
    <w:rsid w:val="001E6E62"/>
    <w:rsid w:val="001F055C"/>
    <w:rsid w:val="001F137D"/>
    <w:rsid w:val="001F2154"/>
    <w:rsid w:val="001F2370"/>
    <w:rsid w:val="002242D6"/>
    <w:rsid w:val="00225612"/>
    <w:rsid w:val="0022567F"/>
    <w:rsid w:val="002346C1"/>
    <w:rsid w:val="002405D5"/>
    <w:rsid w:val="0025151C"/>
    <w:rsid w:val="00252C05"/>
    <w:rsid w:val="00256370"/>
    <w:rsid w:val="002613D5"/>
    <w:rsid w:val="0026145E"/>
    <w:rsid w:val="00266729"/>
    <w:rsid w:val="002679C1"/>
    <w:rsid w:val="002766F2"/>
    <w:rsid w:val="002867A3"/>
    <w:rsid w:val="002943A3"/>
    <w:rsid w:val="00295923"/>
    <w:rsid w:val="002A0962"/>
    <w:rsid w:val="002A0F87"/>
    <w:rsid w:val="002A4863"/>
    <w:rsid w:val="002C2651"/>
    <w:rsid w:val="002C3C37"/>
    <w:rsid w:val="002C7AE9"/>
    <w:rsid w:val="002D08BB"/>
    <w:rsid w:val="002D697B"/>
    <w:rsid w:val="002F46A9"/>
    <w:rsid w:val="002F67BD"/>
    <w:rsid w:val="00307A91"/>
    <w:rsid w:val="00311A8D"/>
    <w:rsid w:val="00312CDD"/>
    <w:rsid w:val="0032049A"/>
    <w:rsid w:val="00326332"/>
    <w:rsid w:val="003359C1"/>
    <w:rsid w:val="00340830"/>
    <w:rsid w:val="00342557"/>
    <w:rsid w:val="00342AE8"/>
    <w:rsid w:val="00342F35"/>
    <w:rsid w:val="0034708D"/>
    <w:rsid w:val="0035296F"/>
    <w:rsid w:val="00364859"/>
    <w:rsid w:val="0036702B"/>
    <w:rsid w:val="003674C4"/>
    <w:rsid w:val="0037244B"/>
    <w:rsid w:val="00382E08"/>
    <w:rsid w:val="003862E2"/>
    <w:rsid w:val="00386E12"/>
    <w:rsid w:val="0039098E"/>
    <w:rsid w:val="00397413"/>
    <w:rsid w:val="003A12EE"/>
    <w:rsid w:val="003A2079"/>
    <w:rsid w:val="003B2BAB"/>
    <w:rsid w:val="003B76E0"/>
    <w:rsid w:val="003C0B97"/>
    <w:rsid w:val="003C61B7"/>
    <w:rsid w:val="003C632C"/>
    <w:rsid w:val="003D2D03"/>
    <w:rsid w:val="003E7B0C"/>
    <w:rsid w:val="003F1946"/>
    <w:rsid w:val="003F65EA"/>
    <w:rsid w:val="004064E8"/>
    <w:rsid w:val="00410E29"/>
    <w:rsid w:val="004150F1"/>
    <w:rsid w:val="0042229A"/>
    <w:rsid w:val="00446E4D"/>
    <w:rsid w:val="00472DB3"/>
    <w:rsid w:val="00474C6A"/>
    <w:rsid w:val="0047518B"/>
    <w:rsid w:val="004823DD"/>
    <w:rsid w:val="004842AE"/>
    <w:rsid w:val="0049502C"/>
    <w:rsid w:val="004A0276"/>
    <w:rsid w:val="004A6EB5"/>
    <w:rsid w:val="004A73B1"/>
    <w:rsid w:val="004B01ED"/>
    <w:rsid w:val="004B5903"/>
    <w:rsid w:val="004C050E"/>
    <w:rsid w:val="004C05C4"/>
    <w:rsid w:val="004C152F"/>
    <w:rsid w:val="004D0B5A"/>
    <w:rsid w:val="004D7D76"/>
    <w:rsid w:val="004E0E84"/>
    <w:rsid w:val="004E2F78"/>
    <w:rsid w:val="005163B2"/>
    <w:rsid w:val="00532C8B"/>
    <w:rsid w:val="005332A6"/>
    <w:rsid w:val="00535271"/>
    <w:rsid w:val="005369A2"/>
    <w:rsid w:val="00545286"/>
    <w:rsid w:val="00547072"/>
    <w:rsid w:val="005679D9"/>
    <w:rsid w:val="00572DC8"/>
    <w:rsid w:val="005766B0"/>
    <w:rsid w:val="00576B65"/>
    <w:rsid w:val="005771C7"/>
    <w:rsid w:val="005830C0"/>
    <w:rsid w:val="005954E7"/>
    <w:rsid w:val="00596DAF"/>
    <w:rsid w:val="005A2847"/>
    <w:rsid w:val="005A2BCD"/>
    <w:rsid w:val="005A2D59"/>
    <w:rsid w:val="005A6448"/>
    <w:rsid w:val="005B2060"/>
    <w:rsid w:val="005B3E99"/>
    <w:rsid w:val="005C0E23"/>
    <w:rsid w:val="005C1F88"/>
    <w:rsid w:val="005C47D8"/>
    <w:rsid w:val="005D29B4"/>
    <w:rsid w:val="005D4A1C"/>
    <w:rsid w:val="005D4BD6"/>
    <w:rsid w:val="005D787C"/>
    <w:rsid w:val="005E1F50"/>
    <w:rsid w:val="0060727A"/>
    <w:rsid w:val="006162AC"/>
    <w:rsid w:val="00620362"/>
    <w:rsid w:val="00622332"/>
    <w:rsid w:val="00622AFE"/>
    <w:rsid w:val="006317D4"/>
    <w:rsid w:val="00631BC3"/>
    <w:rsid w:val="00632A82"/>
    <w:rsid w:val="00637D11"/>
    <w:rsid w:val="00640D3B"/>
    <w:rsid w:val="00641FA5"/>
    <w:rsid w:val="006432D0"/>
    <w:rsid w:val="006472F3"/>
    <w:rsid w:val="00656079"/>
    <w:rsid w:val="006575DD"/>
    <w:rsid w:val="00666D22"/>
    <w:rsid w:val="006750DF"/>
    <w:rsid w:val="00675DAE"/>
    <w:rsid w:val="00681CB4"/>
    <w:rsid w:val="00690446"/>
    <w:rsid w:val="006A2A30"/>
    <w:rsid w:val="006B5DCF"/>
    <w:rsid w:val="006C087C"/>
    <w:rsid w:val="006C133F"/>
    <w:rsid w:val="006C1FCB"/>
    <w:rsid w:val="006D11F9"/>
    <w:rsid w:val="006D1C5D"/>
    <w:rsid w:val="006D23BF"/>
    <w:rsid w:val="006D58DE"/>
    <w:rsid w:val="006D5ED9"/>
    <w:rsid w:val="006E3BF1"/>
    <w:rsid w:val="006F1574"/>
    <w:rsid w:val="006F1CEE"/>
    <w:rsid w:val="006F45C9"/>
    <w:rsid w:val="006F742C"/>
    <w:rsid w:val="0071442A"/>
    <w:rsid w:val="00716A3D"/>
    <w:rsid w:val="007226DC"/>
    <w:rsid w:val="00725F2E"/>
    <w:rsid w:val="00726DAD"/>
    <w:rsid w:val="00741FC0"/>
    <w:rsid w:val="00754032"/>
    <w:rsid w:val="00754502"/>
    <w:rsid w:val="0075677B"/>
    <w:rsid w:val="00761F10"/>
    <w:rsid w:val="00771848"/>
    <w:rsid w:val="00777879"/>
    <w:rsid w:val="007867B7"/>
    <w:rsid w:val="007A775C"/>
    <w:rsid w:val="007B28EF"/>
    <w:rsid w:val="007B5CEF"/>
    <w:rsid w:val="007C070D"/>
    <w:rsid w:val="007C3669"/>
    <w:rsid w:val="007D66B6"/>
    <w:rsid w:val="007D71CE"/>
    <w:rsid w:val="007D78C3"/>
    <w:rsid w:val="007F11CD"/>
    <w:rsid w:val="007F58AB"/>
    <w:rsid w:val="00806DCC"/>
    <w:rsid w:val="00810A04"/>
    <w:rsid w:val="00816889"/>
    <w:rsid w:val="00823446"/>
    <w:rsid w:val="00827CFD"/>
    <w:rsid w:val="008326CC"/>
    <w:rsid w:val="00835B12"/>
    <w:rsid w:val="00843EF1"/>
    <w:rsid w:val="00850959"/>
    <w:rsid w:val="00852F02"/>
    <w:rsid w:val="008701EC"/>
    <w:rsid w:val="0087360A"/>
    <w:rsid w:val="0087786E"/>
    <w:rsid w:val="008841E1"/>
    <w:rsid w:val="008847AE"/>
    <w:rsid w:val="00887CDC"/>
    <w:rsid w:val="00892ADE"/>
    <w:rsid w:val="008956D6"/>
    <w:rsid w:val="008A5810"/>
    <w:rsid w:val="008B45DE"/>
    <w:rsid w:val="008C63D7"/>
    <w:rsid w:val="008C641B"/>
    <w:rsid w:val="008D1508"/>
    <w:rsid w:val="008E07C5"/>
    <w:rsid w:val="008E303D"/>
    <w:rsid w:val="008F6C92"/>
    <w:rsid w:val="00905A85"/>
    <w:rsid w:val="009079E8"/>
    <w:rsid w:val="009165D6"/>
    <w:rsid w:val="009170C0"/>
    <w:rsid w:val="00921DD9"/>
    <w:rsid w:val="00925A33"/>
    <w:rsid w:val="009262ED"/>
    <w:rsid w:val="00926EE2"/>
    <w:rsid w:val="009422B0"/>
    <w:rsid w:val="00946145"/>
    <w:rsid w:val="00947A84"/>
    <w:rsid w:val="00952A55"/>
    <w:rsid w:val="00954EED"/>
    <w:rsid w:val="009550C2"/>
    <w:rsid w:val="00955B89"/>
    <w:rsid w:val="00957279"/>
    <w:rsid w:val="00957CCB"/>
    <w:rsid w:val="00963C7B"/>
    <w:rsid w:val="00964854"/>
    <w:rsid w:val="0096674A"/>
    <w:rsid w:val="00974016"/>
    <w:rsid w:val="00975BA4"/>
    <w:rsid w:val="00983055"/>
    <w:rsid w:val="00990081"/>
    <w:rsid w:val="00992E79"/>
    <w:rsid w:val="009A3E34"/>
    <w:rsid w:val="009B1B3C"/>
    <w:rsid w:val="009B1EE7"/>
    <w:rsid w:val="009B2329"/>
    <w:rsid w:val="009C1F44"/>
    <w:rsid w:val="009C3AB1"/>
    <w:rsid w:val="009C5061"/>
    <w:rsid w:val="009C5E6C"/>
    <w:rsid w:val="009C78A8"/>
    <w:rsid w:val="009D1F42"/>
    <w:rsid w:val="009D4099"/>
    <w:rsid w:val="009D4E5B"/>
    <w:rsid w:val="009E5301"/>
    <w:rsid w:val="009E7AD1"/>
    <w:rsid w:val="00A00F8B"/>
    <w:rsid w:val="00A04005"/>
    <w:rsid w:val="00A04BC0"/>
    <w:rsid w:val="00A115C6"/>
    <w:rsid w:val="00A1359D"/>
    <w:rsid w:val="00A2088A"/>
    <w:rsid w:val="00A21EFB"/>
    <w:rsid w:val="00A27E26"/>
    <w:rsid w:val="00A27E3F"/>
    <w:rsid w:val="00A317B5"/>
    <w:rsid w:val="00A40B6A"/>
    <w:rsid w:val="00A70BD8"/>
    <w:rsid w:val="00A81A26"/>
    <w:rsid w:val="00A96144"/>
    <w:rsid w:val="00AA0D3F"/>
    <w:rsid w:val="00AA0ECA"/>
    <w:rsid w:val="00AA19C1"/>
    <w:rsid w:val="00AA2E4F"/>
    <w:rsid w:val="00AA3AA1"/>
    <w:rsid w:val="00AB745E"/>
    <w:rsid w:val="00AC4D66"/>
    <w:rsid w:val="00AC5A36"/>
    <w:rsid w:val="00AD12F7"/>
    <w:rsid w:val="00AD1C16"/>
    <w:rsid w:val="00AD3AAE"/>
    <w:rsid w:val="00AD4F95"/>
    <w:rsid w:val="00AD6469"/>
    <w:rsid w:val="00AE458E"/>
    <w:rsid w:val="00AF703D"/>
    <w:rsid w:val="00AF7B1B"/>
    <w:rsid w:val="00B06279"/>
    <w:rsid w:val="00B10826"/>
    <w:rsid w:val="00B1535C"/>
    <w:rsid w:val="00B20F52"/>
    <w:rsid w:val="00B22C13"/>
    <w:rsid w:val="00B2414E"/>
    <w:rsid w:val="00B2445C"/>
    <w:rsid w:val="00B27AEB"/>
    <w:rsid w:val="00B31C0E"/>
    <w:rsid w:val="00B439A2"/>
    <w:rsid w:val="00B4638F"/>
    <w:rsid w:val="00B52832"/>
    <w:rsid w:val="00B529AB"/>
    <w:rsid w:val="00B71005"/>
    <w:rsid w:val="00B711E4"/>
    <w:rsid w:val="00B73516"/>
    <w:rsid w:val="00B76CAD"/>
    <w:rsid w:val="00B82302"/>
    <w:rsid w:val="00B960BA"/>
    <w:rsid w:val="00BB2274"/>
    <w:rsid w:val="00BB3D1C"/>
    <w:rsid w:val="00BC357B"/>
    <w:rsid w:val="00BC5BC5"/>
    <w:rsid w:val="00BD34FC"/>
    <w:rsid w:val="00BE350B"/>
    <w:rsid w:val="00BE4FA1"/>
    <w:rsid w:val="00BE7F40"/>
    <w:rsid w:val="00BF261A"/>
    <w:rsid w:val="00C16065"/>
    <w:rsid w:val="00C2634B"/>
    <w:rsid w:val="00C32BE6"/>
    <w:rsid w:val="00C47E59"/>
    <w:rsid w:val="00C74D78"/>
    <w:rsid w:val="00C803D1"/>
    <w:rsid w:val="00C933D0"/>
    <w:rsid w:val="00C94871"/>
    <w:rsid w:val="00C94F35"/>
    <w:rsid w:val="00C95546"/>
    <w:rsid w:val="00C96970"/>
    <w:rsid w:val="00CA12C6"/>
    <w:rsid w:val="00CA2481"/>
    <w:rsid w:val="00CA5C21"/>
    <w:rsid w:val="00CB0C2D"/>
    <w:rsid w:val="00CC6B65"/>
    <w:rsid w:val="00CC77CD"/>
    <w:rsid w:val="00CD6964"/>
    <w:rsid w:val="00CF10D7"/>
    <w:rsid w:val="00D07B40"/>
    <w:rsid w:val="00D10782"/>
    <w:rsid w:val="00D125B2"/>
    <w:rsid w:val="00D14AC2"/>
    <w:rsid w:val="00D1780E"/>
    <w:rsid w:val="00D20CFD"/>
    <w:rsid w:val="00D2667B"/>
    <w:rsid w:val="00D27D41"/>
    <w:rsid w:val="00D306DD"/>
    <w:rsid w:val="00D32F5D"/>
    <w:rsid w:val="00D34D54"/>
    <w:rsid w:val="00D37A46"/>
    <w:rsid w:val="00D4050D"/>
    <w:rsid w:val="00D45726"/>
    <w:rsid w:val="00D66412"/>
    <w:rsid w:val="00D671A6"/>
    <w:rsid w:val="00D678EE"/>
    <w:rsid w:val="00D726CD"/>
    <w:rsid w:val="00D72F42"/>
    <w:rsid w:val="00D9017E"/>
    <w:rsid w:val="00D9323A"/>
    <w:rsid w:val="00DB57DF"/>
    <w:rsid w:val="00DB60DD"/>
    <w:rsid w:val="00DB71A6"/>
    <w:rsid w:val="00DC0FC5"/>
    <w:rsid w:val="00DC1CC4"/>
    <w:rsid w:val="00DC28F7"/>
    <w:rsid w:val="00DC58E9"/>
    <w:rsid w:val="00DE6F42"/>
    <w:rsid w:val="00DF1992"/>
    <w:rsid w:val="00DF533C"/>
    <w:rsid w:val="00DF793B"/>
    <w:rsid w:val="00E06FD2"/>
    <w:rsid w:val="00E13FA7"/>
    <w:rsid w:val="00E161AA"/>
    <w:rsid w:val="00E164F3"/>
    <w:rsid w:val="00E2266D"/>
    <w:rsid w:val="00E23B00"/>
    <w:rsid w:val="00E24FF1"/>
    <w:rsid w:val="00E273B6"/>
    <w:rsid w:val="00E303A6"/>
    <w:rsid w:val="00E37544"/>
    <w:rsid w:val="00E450DA"/>
    <w:rsid w:val="00E45774"/>
    <w:rsid w:val="00E57A3C"/>
    <w:rsid w:val="00E71C5E"/>
    <w:rsid w:val="00E72A24"/>
    <w:rsid w:val="00E752DC"/>
    <w:rsid w:val="00E757CC"/>
    <w:rsid w:val="00E777A6"/>
    <w:rsid w:val="00E84C10"/>
    <w:rsid w:val="00EA1058"/>
    <w:rsid w:val="00EA1A43"/>
    <w:rsid w:val="00EA1D9D"/>
    <w:rsid w:val="00EB1B6B"/>
    <w:rsid w:val="00EB2761"/>
    <w:rsid w:val="00EB6670"/>
    <w:rsid w:val="00EB6A36"/>
    <w:rsid w:val="00EC40B3"/>
    <w:rsid w:val="00ED2DBB"/>
    <w:rsid w:val="00EE0DCE"/>
    <w:rsid w:val="00EE219D"/>
    <w:rsid w:val="00EE4FF0"/>
    <w:rsid w:val="00EE5C72"/>
    <w:rsid w:val="00EE6A93"/>
    <w:rsid w:val="00EF502D"/>
    <w:rsid w:val="00F06A38"/>
    <w:rsid w:val="00F11BBA"/>
    <w:rsid w:val="00F14629"/>
    <w:rsid w:val="00F14ED4"/>
    <w:rsid w:val="00F15DA6"/>
    <w:rsid w:val="00F34F16"/>
    <w:rsid w:val="00F42914"/>
    <w:rsid w:val="00F47AA2"/>
    <w:rsid w:val="00F6053D"/>
    <w:rsid w:val="00F60F6E"/>
    <w:rsid w:val="00F64BC1"/>
    <w:rsid w:val="00F6737D"/>
    <w:rsid w:val="00F825BE"/>
    <w:rsid w:val="00F957A7"/>
    <w:rsid w:val="00FA3F62"/>
    <w:rsid w:val="00FC1E89"/>
    <w:rsid w:val="00FC3933"/>
    <w:rsid w:val="00FC3FE0"/>
    <w:rsid w:val="00FE4708"/>
    <w:rsid w:val="00FF296D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9C0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epf@ubcm.ca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epf@ubcm.ca" TargetMode="External"/><Relationship Id="rId9" Type="http://schemas.openxmlformats.org/officeDocument/2006/relationships/footer" Target="footer1.xml"/><Relationship Id="rId10" Type="http://schemas.openxmlformats.org/officeDocument/2006/relationships/hyperlink" Target="https://www2.gov.bc.ca/assets/gov/data/geographic/digital-imagery/geobc_lidar_specific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757</Words>
  <Characters>4317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of BC Municipalities</Company>
  <LinksUpToDate>false</LinksUpToDate>
  <CharactersWithSpaces>5064</CharactersWithSpaces>
  <SharedDoc>false</SharedDoc>
  <HLinks>
    <vt:vector size="18" baseType="variant">
      <vt:variant>
        <vt:i4>3866731</vt:i4>
      </vt:variant>
      <vt:variant>
        <vt:i4>15</vt:i4>
      </vt:variant>
      <vt:variant>
        <vt:i4>0</vt:i4>
      </vt:variant>
      <vt:variant>
        <vt:i4>5</vt:i4>
      </vt:variant>
      <vt:variant>
        <vt:lpwstr>https://ground.hpr.for.gov.bc.ca/files/Rating_Interface_Wildfire_Threats_worksheet.pdf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http://www.fness.bc.ca/</vt:lpwstr>
      </vt:variant>
      <vt:variant>
        <vt:lpwstr/>
      </vt:variant>
      <vt:variant>
        <vt:i4>458781</vt:i4>
      </vt:variant>
      <vt:variant>
        <vt:i4>-1</vt:i4>
      </vt:variant>
      <vt:variant>
        <vt:i4>2053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Government Program Services</dc:creator>
  <cp:lastModifiedBy>Local Government Program Services</cp:lastModifiedBy>
  <cp:revision>6</cp:revision>
  <cp:lastPrinted>2018-03-13T15:38:00Z</cp:lastPrinted>
  <dcterms:created xsi:type="dcterms:W3CDTF">2018-11-20T00:35:00Z</dcterms:created>
  <dcterms:modified xsi:type="dcterms:W3CDTF">2019-01-02T22:42:00Z</dcterms:modified>
</cp:coreProperties>
</file>